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18" w:rsidRPr="00385318" w:rsidRDefault="00385318" w:rsidP="0038531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val="zh-TW" w:eastAsia="zh-TW" w:bidi="zh-TW"/>
        </w:rPr>
      </w:pPr>
      <w:r w:rsidRPr="0038531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zh-TW" w:bidi="zh-TW"/>
        </w:rPr>
        <w:t>（兴业县）</w:t>
      </w:r>
      <w:r w:rsidRPr="00385318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zh-TW" w:eastAsia="zh-TW" w:bidi="zh-TW"/>
        </w:rPr>
        <w:t>重大建设项目领域基层政务公开标准目录</w:t>
      </w:r>
    </w:p>
    <w:p w:rsidR="00385318" w:rsidRPr="00385318" w:rsidRDefault="00385318" w:rsidP="00385318">
      <w:pPr>
        <w:keepNext/>
        <w:keepLines/>
        <w:spacing w:line="320" w:lineRule="exact"/>
        <w:jc w:val="center"/>
        <w:outlineLvl w:val="2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val="zh-TW" w:eastAsia="zh-TW" w:bidi="zh-TW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525"/>
        <w:gridCol w:w="850"/>
        <w:gridCol w:w="887"/>
        <w:gridCol w:w="1638"/>
        <w:gridCol w:w="2450"/>
        <w:gridCol w:w="1525"/>
        <w:gridCol w:w="787"/>
        <w:gridCol w:w="3738"/>
        <w:gridCol w:w="812"/>
        <w:gridCol w:w="725"/>
        <w:gridCol w:w="675"/>
        <w:gridCol w:w="775"/>
      </w:tblGrid>
      <w:tr w:rsidR="00385318" w:rsidRPr="00385318" w:rsidTr="00E32738">
        <w:trPr>
          <w:trHeight w:val="420"/>
          <w:tblHeader/>
        </w:trPr>
        <w:tc>
          <w:tcPr>
            <w:tcW w:w="525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37" w:type="dxa"/>
            <w:gridSpan w:val="2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1638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公开内容（要素）</w:t>
            </w:r>
          </w:p>
        </w:tc>
        <w:tc>
          <w:tcPr>
            <w:tcW w:w="2450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bidi="zh-TW"/>
              </w:rPr>
              <w:t>公开依</w:t>
            </w: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据</w:t>
            </w:r>
          </w:p>
        </w:tc>
        <w:tc>
          <w:tcPr>
            <w:tcW w:w="1525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  <w:lang w:val="zh-TW" w:bidi="zh-TW"/>
              </w:rPr>
              <w:t>公开时限</w:t>
            </w:r>
          </w:p>
        </w:tc>
        <w:tc>
          <w:tcPr>
            <w:tcW w:w="787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公开</w:t>
            </w:r>
          </w:p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主体</w:t>
            </w:r>
          </w:p>
        </w:tc>
        <w:tc>
          <w:tcPr>
            <w:tcW w:w="3738" w:type="dxa"/>
            <w:vMerge w:val="restart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537" w:type="dxa"/>
            <w:gridSpan w:val="2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公开对象</w:t>
            </w:r>
          </w:p>
        </w:tc>
        <w:tc>
          <w:tcPr>
            <w:tcW w:w="1450" w:type="dxa"/>
            <w:gridSpan w:val="2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公开方式</w:t>
            </w:r>
          </w:p>
        </w:tc>
      </w:tr>
      <w:tr w:rsidR="00385318" w:rsidRPr="00385318" w:rsidTr="00E32738">
        <w:trPr>
          <w:trHeight w:val="615"/>
          <w:tblHeader/>
        </w:trPr>
        <w:tc>
          <w:tcPr>
            <w:tcW w:w="525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一级</w:t>
            </w:r>
          </w:p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bidi="zh-TW"/>
              </w:rPr>
              <w:t>事项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二级</w:t>
            </w:r>
          </w:p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事项</w:t>
            </w:r>
          </w:p>
        </w:tc>
        <w:tc>
          <w:tcPr>
            <w:tcW w:w="1638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2450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25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787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3738" w:type="dxa"/>
            <w:vMerge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全社会</w:t>
            </w:r>
          </w:p>
        </w:tc>
        <w:tc>
          <w:tcPr>
            <w:tcW w:w="725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特定</w:t>
            </w:r>
          </w:p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群体</w:t>
            </w: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eastAsia="zh-TW" w:bidi="zh-TW"/>
              </w:rPr>
              <w:t>主动</w:t>
            </w:r>
          </w:p>
        </w:tc>
        <w:tc>
          <w:tcPr>
            <w:tcW w:w="775" w:type="dxa"/>
            <w:vAlign w:val="center"/>
          </w:tcPr>
          <w:p w:rsidR="00385318" w:rsidRPr="00385318" w:rsidRDefault="00385318" w:rsidP="00385318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18"/>
                <w:szCs w:val="18"/>
                <w:lang w:val="zh-TW" w:bidi="zh-TW"/>
              </w:rPr>
              <w:t>依申请</w:t>
            </w: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批准服务信息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办事指南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申报材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 w:bidi="zh-TW"/>
              </w:rPr>
              <w:t>料清单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批准流程、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办理时限、受理机构联系方式、申报要求等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《关于全面推进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政务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公开工作意见》（中办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发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〔2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016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〕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8号）《关于推进重大建设项目批准和实施领域政府信息公开的意见》（国办发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〔2017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〕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94号）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实时公开</w:t>
            </w:r>
          </w:p>
        </w:tc>
        <w:tc>
          <w:tcPr>
            <w:tcW w:w="787" w:type="dxa"/>
            <w:vAlign w:val="center"/>
          </w:tcPr>
          <w:p w:rsidR="00385318" w:rsidRPr="004844A0" w:rsidRDefault="00C07CE7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项目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审批部门</w:t>
            </w:r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 </w:t>
            </w:r>
          </w:p>
          <w:p w:rsidR="00A5775B" w:rsidRPr="00385318" w:rsidRDefault="00385318" w:rsidP="00A5775B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■纸质媒体 </w:t>
            </w:r>
          </w:p>
          <w:p w:rsidR="00A5775B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查阅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点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■政务服务中心 </w:t>
            </w:r>
          </w:p>
          <w:p w:rsidR="00A5775B" w:rsidRPr="00385318" w:rsidRDefault="00385318" w:rsidP="00A5775B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■便民服务站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办理过程信息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事项名称、事项办理部门、办理进展等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推进政务公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开工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 w:bidi="zh-TW"/>
              </w:rPr>
              <w:t>作意见》《关于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推进重大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建设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项目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批准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和实施领域政府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信息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及时公开</w:t>
            </w:r>
          </w:p>
        </w:tc>
        <w:tc>
          <w:tcPr>
            <w:tcW w:w="787" w:type="dxa"/>
            <w:vAlign w:val="center"/>
          </w:tcPr>
          <w:p w:rsidR="00385318" w:rsidRPr="004844A0" w:rsidRDefault="00C07CE7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项目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审批部门</w:t>
            </w:r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</w:p>
          <w:p w:rsidR="00A5775B" w:rsidRPr="00385318" w:rsidRDefault="00385318" w:rsidP="00A5775B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微一端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■政务服务中心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812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7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项目</w:t>
            </w:r>
          </w:p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单位</w:t>
            </w:r>
          </w:p>
        </w:tc>
        <w:tc>
          <w:tcPr>
            <w:tcW w:w="6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7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咨询监督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咨询电话、监督投诉电话等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条例》《关于全面推进政务公开工作意见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》《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关于推进重大建设项目批准和实施领域政府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CN" w:bidi="zh-TW"/>
              </w:rPr>
              <w:t>信息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实时公开</w:t>
            </w:r>
          </w:p>
        </w:tc>
        <w:tc>
          <w:tcPr>
            <w:tcW w:w="787" w:type="dxa"/>
            <w:vAlign w:val="center"/>
          </w:tcPr>
          <w:p w:rsidR="00385318" w:rsidRPr="004844A0" w:rsidRDefault="00C07CE7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项目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审批部门</w:t>
            </w:r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 </w:t>
            </w:r>
          </w:p>
          <w:p w:rsidR="00A5775B" w:rsidRPr="00385318" w:rsidRDefault="00385318" w:rsidP="00A5775B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■纸质媒体 </w:t>
            </w:r>
          </w:p>
          <w:p w:rsidR="00A5775B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查阅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点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■政务服务中心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■便民服务站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社区/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企事业单位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>/村公示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栏（电子屏）</w:t>
            </w:r>
          </w:p>
          <w:p w:rsidR="00385318" w:rsidRPr="00385318" w:rsidRDefault="00385318" w:rsidP="00385318">
            <w:pPr>
              <w:snapToGrid w:val="0"/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批准结果信息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政府投资项目建议书审批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审批结果、批复时间、批复文号、批复单位、项目名称、项目统一代码等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《政府信息公开条例》《关于全面推进政务公开工作意见》《关于推进重大建设项目批准和实施领域政府信息公开的意见》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信息形成20个工作日内公开；其中行政许可、行政处罚事项之日起7个工作日内公示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3E24E4" w:rsidRDefault="00385318" w:rsidP="00385318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</w:p>
          <w:p w:rsidR="003E24E4" w:rsidRDefault="00385318" w:rsidP="00385318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bidi="zh-TW"/>
              </w:rPr>
              <w:t xml:space="preserve">  </w:t>
            </w:r>
          </w:p>
          <w:p w:rsidR="00385318" w:rsidRPr="00385318" w:rsidRDefault="00385318" w:rsidP="00385318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■发布会听证会</w:t>
            </w:r>
          </w:p>
          <w:p w:rsidR="00385318" w:rsidRPr="00385318" w:rsidRDefault="00385318" w:rsidP="00385318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 xml:space="preserve">■政务服务中心 </w:t>
            </w:r>
          </w:p>
          <w:p w:rsidR="00385318" w:rsidRPr="00385318" w:rsidRDefault="00385318" w:rsidP="003E24E4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■投资项目在线审批监管平台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政府投资项目可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行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性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研究报告审批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审批结果、批复时间、批复单位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批复文号、项目名称、项目统一代码等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发改部门</w:t>
            </w:r>
            <w:proofErr w:type="gramEnd"/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66084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政府投资项目初步设计审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审批结果、批复时间、批复单位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批复文号、项目名称、项目统一代码等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发改部门</w:t>
            </w:r>
            <w:proofErr w:type="gramEnd"/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6D6AFC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企业投资项目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核准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核准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结果、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核准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时间、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核准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单位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、核准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发改部门</w:t>
            </w:r>
            <w:proofErr w:type="gramEnd"/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6D6AFC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385318" w:rsidRPr="006D6AFC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企业投资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项目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备案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备案号、备案时间、备案单位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发改部门</w:t>
            </w:r>
            <w:proofErr w:type="gramEnd"/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92909" w:rsidRPr="00385318" w:rsidRDefault="00385318" w:rsidP="00392909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节能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审查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查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结果、批复时间、批复单位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批复文号、项目名称、项目统一代码等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</w:rPr>
              <w:t>发改部门</w:t>
            </w:r>
            <w:proofErr w:type="gramEnd"/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392909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选址意见书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审批结果、批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时间、批复文号、项目名称、项目统一代码等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8408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自然资源部门</w:t>
            </w:r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DC3BF6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建设项目用地（用海）预审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预审结果、批复时间、批复文号、项目名称、项目统一代码等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自然资源部门</w:t>
            </w:r>
          </w:p>
        </w:tc>
        <w:tc>
          <w:tcPr>
            <w:tcW w:w="3738" w:type="dxa"/>
            <w:vAlign w:val="center"/>
          </w:tcPr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DC3BF6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建设项目环境影响评价审批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批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结果、批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时间、批复文号、项目名称、项目统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一代码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生态环境部门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建设用地（含临时用地）规划许可证核发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审核结果、建设用地（含临时用地）规划许可证号、许可时间、发证机关、项目名称、项目统一代码等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AA2572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自然资源部门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建设工程规划许可证核发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审核结果、建设工程规划许可证号、许可时间、发证机关、项目名称、项目统一代码等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AA2572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自然资源部门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乡村建设规划许可证核发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审核结果、乡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村建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设规划许可证号、许可时间、发证机关、项目名称、项目统一代码等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935C42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农村农业</w:t>
            </w:r>
            <w:r w:rsidR="009F545F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、</w:t>
            </w:r>
            <w:r w:rsidR="002B09FD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自然资源部门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建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筑工程许可证核发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审核结果、建筑工程施工许可证号、施工许可日期、发证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机关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935C42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住</w:t>
            </w: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建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招标事项审批核准结果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审批部门、批复时间、招标方式、项目名称、项目统一代码等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C07CE7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eastAsia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发改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vMerge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取水许可审批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审批结果、批复时间、批复文号、批复文件标题、项目名称、项目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统一代码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水利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19</w:t>
            </w:r>
          </w:p>
        </w:tc>
        <w:tc>
          <w:tcPr>
            <w:tcW w:w="850" w:type="dxa"/>
            <w:vMerge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生产建设项目水土保持方案审批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批结果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、批复时间、批复文号、批复文件标题、项目名称、项目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统一代码等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水利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</w:tr>
      <w:tr w:rsidR="00385318" w:rsidRPr="00385318" w:rsidTr="00E32738">
        <w:trPr>
          <w:trHeight w:hRule="exact" w:val="1984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850" w:type="dxa"/>
            <w:vMerge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洪水影响评价审批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申批结果、批复时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间、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批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文号、批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复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文件标题、项目名称、项目统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一代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码等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水利部门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</w:tr>
      <w:tr w:rsidR="00385318" w:rsidRPr="00385318" w:rsidTr="004253D2">
        <w:trPr>
          <w:trHeight w:hRule="exact" w:val="3921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招标投 标信息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招标投标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《关于推进重大建设项目批准和实施领域政府信息公开的意见》《招投公告和公示信息发布管理办法》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A87D1E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 xml:space="preserve">招标人及其招标代理机构或 </w:t>
            </w:r>
            <w:r w:rsidR="00A87D1E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住建</w:t>
            </w:r>
            <w:bookmarkStart w:id="0" w:name="_GoBack"/>
            <w:bookmarkEnd w:id="0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  <w:p w:rsidR="00385318" w:rsidRPr="00385318" w:rsidRDefault="00385318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CN"/>
              </w:rPr>
              <w:t>■公共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资源交易平台 </w:t>
            </w:r>
          </w:p>
          <w:p w:rsidR="004253D2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用中国网站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■招投标公共服务平台</w:t>
            </w:r>
          </w:p>
          <w:p w:rsidR="00385318" w:rsidRPr="00385318" w:rsidRDefault="00385318" w:rsidP="00385318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lang w:val="zh-TW"/>
              </w:rPr>
            </w:pPr>
          </w:p>
        </w:tc>
      </w:tr>
      <w:tr w:rsidR="00385318" w:rsidRPr="00385318" w:rsidTr="00E32738">
        <w:trPr>
          <w:trHeight w:hRule="exact" w:val="3402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征收土地信息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征收土地信息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征地告知书以及履行征地报批前程序的相关证明材料、建设项目用地呈报说明书、农用地转用方案、补充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耕地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方案、征收土地方案、供地方案、征地批后实施中征地公告、征地补偿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安置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方案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等</w:t>
            </w:r>
            <w:r w:rsidRPr="00385318">
              <w:rPr>
                <w:rFonts w:ascii="宋体" w:eastAsia="宋体" w:hAnsi="宋体" w:cs="宋体" w:hint="eastAsia"/>
                <w:color w:val="000000"/>
                <w:sz w:val="18"/>
                <w:szCs w:val="18"/>
                <w:lang w:val="zh-TW" w:eastAsia="zh-TW" w:bidi="zh-TW"/>
              </w:rPr>
              <w:t>吿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385318" w:rsidP="0094037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辖区政府和</w:t>
            </w:r>
            <w:r w:rsidR="00940374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自然资源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  <w:tr w:rsidR="00385318" w:rsidRPr="00385318" w:rsidTr="00E32738">
        <w:trPr>
          <w:trHeight w:hRule="exact" w:val="2268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重大设 计变更 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重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大设计变更审批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项目设计变更原因、主要变更内 容、批准单位、效结果等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4844A0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bidi="zh-TW"/>
              </w:rPr>
            </w:pP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发改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  <w:tr w:rsidR="00385318" w:rsidRPr="00385318" w:rsidTr="00E32738">
        <w:trPr>
          <w:trHeight w:hRule="exact" w:val="3118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施工有 关信息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施工管理服务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施工图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审查机构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审查人员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审查结果、审查权限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，项目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法人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单位及其主要负责人信息，设计、施工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监理单位及其主要负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责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人、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项目负责人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信息、资质情况等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4844A0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住</w:t>
            </w: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建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  <w:p w:rsidR="00385318" w:rsidRPr="00385318" w:rsidRDefault="00385318" w:rsidP="00385318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  <w:tr w:rsidR="00385318" w:rsidRPr="00385318" w:rsidTr="00E32738">
        <w:trPr>
          <w:trHeight w:hRule="exact" w:val="2268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质量安 全监督 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质量安全监督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质量安全监督机构及其联系方 式、质量安全行政处罚情况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6B6F99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bidi="zh-TW"/>
              </w:rPr>
              <w:t>安监</w:t>
            </w:r>
            <w:r w:rsidR="00385318"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 w:bidi="zh-TW"/>
              </w:rPr>
              <w:t>部门</w:t>
            </w:r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  <w:tr w:rsidR="00385318" w:rsidRPr="00385318" w:rsidTr="00E32738">
        <w:trPr>
          <w:trHeight w:hRule="exact" w:val="2268"/>
        </w:trPr>
        <w:tc>
          <w:tcPr>
            <w:tcW w:w="525" w:type="dxa"/>
            <w:vAlign w:val="center"/>
          </w:tcPr>
          <w:p w:rsidR="00385318" w:rsidRPr="00385318" w:rsidRDefault="00385318" w:rsidP="00385318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竣工有 关信息</w:t>
            </w:r>
          </w:p>
        </w:tc>
        <w:tc>
          <w:tcPr>
            <w:tcW w:w="887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竣工验收审批（备案）</w:t>
            </w:r>
          </w:p>
        </w:tc>
        <w:tc>
          <w:tcPr>
            <w:tcW w:w="1638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竣工验收时间、竣工验收结果， 竣工验收备案时间、备案编号、备案部门等</w:t>
            </w:r>
          </w:p>
        </w:tc>
        <w:tc>
          <w:tcPr>
            <w:tcW w:w="2450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《政府信息公开条例》《关于全面推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进政务公开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工作意见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》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《关于推进重大建设项目批准和实施领域政府信息公开的意见》</w:t>
            </w:r>
          </w:p>
        </w:tc>
        <w:tc>
          <w:tcPr>
            <w:tcW w:w="152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eastAsia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信息形成20个工作日内公开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；</w:t>
            </w: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eastAsia="zh-TW" w:bidi="zh-TW"/>
              </w:rPr>
              <w:t>其中行政许可、行政处罚事项应自作出行政决定之日起7个工作日内公示</w:t>
            </w:r>
          </w:p>
        </w:tc>
        <w:tc>
          <w:tcPr>
            <w:tcW w:w="787" w:type="dxa"/>
            <w:vAlign w:val="center"/>
          </w:tcPr>
          <w:p w:rsidR="00385318" w:rsidRPr="004844A0" w:rsidRDefault="004844A0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18"/>
                <w:szCs w:val="18"/>
                <w:lang w:val="zh-TW" w:bidi="zh-TW"/>
              </w:rPr>
            </w:pP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住</w:t>
            </w:r>
            <w:proofErr w:type="gramStart"/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/>
              </w:rPr>
              <w:t>建</w:t>
            </w:r>
            <w:r w:rsidRPr="004844A0">
              <w:rPr>
                <w:rFonts w:ascii="仿宋_GB2312" w:eastAsia="仿宋_GB2312" w:hAnsi="仿宋_GB2312" w:cs="仿宋_GB2312" w:hint="eastAsia"/>
                <w:color w:val="000000" w:themeColor="text1"/>
                <w:sz w:val="18"/>
                <w:szCs w:val="18"/>
                <w:lang w:val="zh-TW" w:eastAsia="zh-TW"/>
              </w:rPr>
              <w:t>部门</w:t>
            </w:r>
            <w:proofErr w:type="gramEnd"/>
          </w:p>
        </w:tc>
        <w:tc>
          <w:tcPr>
            <w:tcW w:w="3738" w:type="dxa"/>
            <w:vAlign w:val="center"/>
          </w:tcPr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■政府网站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两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微一端 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■发布会听证会</w:t>
            </w:r>
          </w:p>
          <w:p w:rsidR="004253D2" w:rsidRPr="00385318" w:rsidRDefault="004253D2" w:rsidP="004253D2">
            <w:pPr>
              <w:spacing w:line="280" w:lineRule="exact"/>
              <w:rPr>
                <w:rFonts w:ascii="仿宋_GB2312" w:eastAsia="仿宋_GB2312" w:hAnsi="仿宋_GB2312" w:cs="仿宋_GB2312"/>
                <w:sz w:val="18"/>
                <w:szCs w:val="18"/>
                <w:lang w:val="zh-TW" w:eastAsia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 xml:space="preserve">■政务服务中心 </w:t>
            </w:r>
          </w:p>
          <w:p w:rsidR="00385318" w:rsidRPr="00385318" w:rsidRDefault="004253D2" w:rsidP="004253D2">
            <w:pPr>
              <w:spacing w:line="300" w:lineRule="exact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 w:eastAsia="zh-TW"/>
              </w:rPr>
              <w:t>■投资项目在线审批监管</w:t>
            </w:r>
            <w:r w:rsidRPr="00385318">
              <w:rPr>
                <w:rFonts w:ascii="仿宋_GB2312" w:eastAsia="仿宋_GB2312" w:hAnsi="仿宋_GB2312" w:cs="仿宋_GB2312" w:hint="eastAsia"/>
                <w:sz w:val="18"/>
                <w:szCs w:val="18"/>
                <w:lang w:val="zh-TW"/>
              </w:rPr>
              <w:t>平台</w:t>
            </w:r>
          </w:p>
        </w:tc>
        <w:tc>
          <w:tcPr>
            <w:tcW w:w="812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2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  <w:tc>
          <w:tcPr>
            <w:tcW w:w="675" w:type="dxa"/>
            <w:vAlign w:val="center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  <w:r w:rsidRPr="00385318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  <w:lang w:val="zh-TW" w:bidi="zh-TW"/>
              </w:rPr>
              <w:t>√</w:t>
            </w:r>
          </w:p>
        </w:tc>
        <w:tc>
          <w:tcPr>
            <w:tcW w:w="775" w:type="dxa"/>
          </w:tcPr>
          <w:p w:rsidR="00385318" w:rsidRPr="00385318" w:rsidRDefault="00385318" w:rsidP="00385318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  <w:lang w:val="zh-TW" w:bidi="zh-TW"/>
              </w:rPr>
            </w:pPr>
          </w:p>
        </w:tc>
      </w:tr>
    </w:tbl>
    <w:p w:rsidR="00385318" w:rsidRPr="00385318" w:rsidRDefault="00385318" w:rsidP="00385318">
      <w:pPr>
        <w:rPr>
          <w:rFonts w:ascii="Calibri" w:eastAsia="宋体" w:hAnsi="Calibri" w:cs="Times New Roman"/>
          <w:szCs w:val="24"/>
        </w:rPr>
      </w:pPr>
    </w:p>
    <w:p w:rsidR="00D0452E" w:rsidRDefault="00D0452E"/>
    <w:sectPr w:rsidR="00D0452E">
      <w:footerReference w:type="default" r:id="rId7"/>
      <w:pgSz w:w="16838" w:h="11906" w:orient="landscape"/>
      <w:pgMar w:top="1134" w:right="850" w:bottom="1134" w:left="85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82" w:rsidRDefault="007C6882">
      <w:r>
        <w:separator/>
      </w:r>
    </w:p>
  </w:endnote>
  <w:endnote w:type="continuationSeparator" w:id="0">
    <w:p w:rsidR="007C6882" w:rsidRDefault="007C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D6" w:rsidRDefault="00385318">
    <w:pPr>
      <w:pStyle w:val="a4"/>
      <w:tabs>
        <w:tab w:val="clear" w:pos="4153"/>
        <w:tab w:val="center" w:pos="7569"/>
      </w:tabs>
      <w:rPr>
        <w:rFonts w:ascii="仿宋_GB2312" w:eastAsia="仿宋_GB2312" w:hAnsi="仿宋_GB2312" w:cs="仿宋_GB23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3D6" w:rsidRDefault="00385318">
                          <w:pPr>
                            <w:pStyle w:val="a4"/>
                          </w:pPr>
                          <w:r w:rsidRPr="00E32738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32738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32738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7D1E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 w:rsidRPr="00E32738"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5873D6" w:rsidRDefault="00385318">
                    <w:pPr>
                      <w:pStyle w:val="a4"/>
                    </w:pPr>
                    <w:r w:rsidRPr="00E32738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E32738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32738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87D1E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- 7 -</w:t>
                    </w:r>
                    <w:r w:rsidRPr="00E32738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82" w:rsidRDefault="007C6882">
      <w:r>
        <w:separator/>
      </w:r>
    </w:p>
  </w:footnote>
  <w:footnote w:type="continuationSeparator" w:id="0">
    <w:p w:rsidR="007C6882" w:rsidRDefault="007C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18"/>
    <w:rsid w:val="001B2AC5"/>
    <w:rsid w:val="002B09FD"/>
    <w:rsid w:val="00340B7B"/>
    <w:rsid w:val="00385318"/>
    <w:rsid w:val="00392909"/>
    <w:rsid w:val="003B01CA"/>
    <w:rsid w:val="003E24E4"/>
    <w:rsid w:val="004253D2"/>
    <w:rsid w:val="00466084"/>
    <w:rsid w:val="004844A0"/>
    <w:rsid w:val="005873D6"/>
    <w:rsid w:val="00644F3A"/>
    <w:rsid w:val="006B6F99"/>
    <w:rsid w:val="006D6AFC"/>
    <w:rsid w:val="007C6882"/>
    <w:rsid w:val="00840818"/>
    <w:rsid w:val="00935C42"/>
    <w:rsid w:val="00940374"/>
    <w:rsid w:val="009F545F"/>
    <w:rsid w:val="00A5775B"/>
    <w:rsid w:val="00A87D1E"/>
    <w:rsid w:val="00AA2572"/>
    <w:rsid w:val="00C07CE7"/>
    <w:rsid w:val="00CD3E2C"/>
    <w:rsid w:val="00D0452E"/>
    <w:rsid w:val="00DC3BF6"/>
    <w:rsid w:val="00DD6B19"/>
    <w:rsid w:val="00E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85318"/>
  </w:style>
  <w:style w:type="paragraph" w:customStyle="1" w:styleId="Bodytext1">
    <w:name w:val="Body text|1"/>
    <w:basedOn w:val="a"/>
    <w:qFormat/>
    <w:rsid w:val="00385318"/>
    <w:pPr>
      <w:spacing w:line="384" w:lineRule="auto"/>
    </w:pPr>
    <w:rPr>
      <w:rFonts w:ascii="宋体" w:eastAsia="宋体" w:hAnsi="宋体" w:cs="宋体"/>
      <w:sz w:val="13"/>
      <w:szCs w:val="13"/>
      <w:lang w:val="zh-TW" w:eastAsia="zh-TW" w:bidi="zh-TW"/>
    </w:rPr>
  </w:style>
  <w:style w:type="paragraph" w:customStyle="1" w:styleId="Other1">
    <w:name w:val="Other|1"/>
    <w:basedOn w:val="a"/>
    <w:rsid w:val="00385318"/>
    <w:pPr>
      <w:spacing w:line="240" w:lineRule="exact"/>
    </w:pPr>
    <w:rPr>
      <w:rFonts w:ascii="宋体" w:eastAsia="宋体" w:hAnsi="宋体" w:cs="宋体"/>
      <w:sz w:val="13"/>
      <w:szCs w:val="13"/>
      <w:lang w:val="zh-TW" w:eastAsia="zh-TW" w:bidi="zh-TW"/>
    </w:rPr>
  </w:style>
  <w:style w:type="paragraph" w:customStyle="1" w:styleId="Heading31">
    <w:name w:val="Heading #3|1"/>
    <w:basedOn w:val="a"/>
    <w:qFormat/>
    <w:rsid w:val="00385318"/>
    <w:pPr>
      <w:spacing w:after="420"/>
      <w:jc w:val="center"/>
      <w:outlineLvl w:val="2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3">
    <w:name w:val="header"/>
    <w:basedOn w:val="a"/>
    <w:link w:val="Char"/>
    <w:rsid w:val="003853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眉 Char"/>
    <w:basedOn w:val="a0"/>
    <w:link w:val="a3"/>
    <w:rsid w:val="00385318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38531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脚 Char"/>
    <w:basedOn w:val="a0"/>
    <w:link w:val="a4"/>
    <w:rsid w:val="00385318"/>
    <w:rPr>
      <w:rFonts w:ascii="Calibri" w:eastAsia="宋体" w:hAnsi="Calibri" w:cs="Times New Roman"/>
      <w:sz w:val="18"/>
      <w:szCs w:val="24"/>
    </w:rPr>
  </w:style>
  <w:style w:type="paragraph" w:customStyle="1" w:styleId="Bodytext2">
    <w:name w:val="Body text|2"/>
    <w:basedOn w:val="a"/>
    <w:qFormat/>
    <w:rsid w:val="00385318"/>
    <w:pPr>
      <w:spacing w:after="300" w:line="276" w:lineRule="auto"/>
    </w:pPr>
    <w:rPr>
      <w:rFonts w:ascii="宋体" w:eastAsia="宋体" w:hAnsi="宋体" w:cs="宋体"/>
      <w:sz w:val="28"/>
      <w:szCs w:val="28"/>
      <w:lang w:val="zh-TW" w:eastAsia="zh-TW" w:bidi="zh-TW"/>
    </w:rPr>
  </w:style>
  <w:style w:type="table" w:styleId="a5">
    <w:name w:val="Table Grid"/>
    <w:basedOn w:val="a1"/>
    <w:rsid w:val="00385318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385318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rsid w:val="003853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385318"/>
  </w:style>
  <w:style w:type="paragraph" w:customStyle="1" w:styleId="Bodytext1">
    <w:name w:val="Body text|1"/>
    <w:basedOn w:val="a"/>
    <w:qFormat/>
    <w:rsid w:val="00385318"/>
    <w:pPr>
      <w:spacing w:line="384" w:lineRule="auto"/>
    </w:pPr>
    <w:rPr>
      <w:rFonts w:ascii="宋体" w:eastAsia="宋体" w:hAnsi="宋体" w:cs="宋体"/>
      <w:sz w:val="13"/>
      <w:szCs w:val="13"/>
      <w:lang w:val="zh-TW" w:eastAsia="zh-TW" w:bidi="zh-TW"/>
    </w:rPr>
  </w:style>
  <w:style w:type="paragraph" w:customStyle="1" w:styleId="Other1">
    <w:name w:val="Other|1"/>
    <w:basedOn w:val="a"/>
    <w:rsid w:val="00385318"/>
    <w:pPr>
      <w:spacing w:line="240" w:lineRule="exact"/>
    </w:pPr>
    <w:rPr>
      <w:rFonts w:ascii="宋体" w:eastAsia="宋体" w:hAnsi="宋体" w:cs="宋体"/>
      <w:sz w:val="13"/>
      <w:szCs w:val="13"/>
      <w:lang w:val="zh-TW" w:eastAsia="zh-TW" w:bidi="zh-TW"/>
    </w:rPr>
  </w:style>
  <w:style w:type="paragraph" w:customStyle="1" w:styleId="Heading31">
    <w:name w:val="Heading #3|1"/>
    <w:basedOn w:val="a"/>
    <w:qFormat/>
    <w:rsid w:val="00385318"/>
    <w:pPr>
      <w:spacing w:after="420"/>
      <w:jc w:val="center"/>
      <w:outlineLvl w:val="2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styleId="a3">
    <w:name w:val="header"/>
    <w:basedOn w:val="a"/>
    <w:link w:val="Char"/>
    <w:rsid w:val="003853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eastAsia="宋体" w:hAnsi="Calibri" w:cs="Times New Roman"/>
      <w:sz w:val="18"/>
      <w:szCs w:val="24"/>
    </w:rPr>
  </w:style>
  <w:style w:type="character" w:customStyle="1" w:styleId="Char">
    <w:name w:val="页眉 Char"/>
    <w:basedOn w:val="a0"/>
    <w:link w:val="a3"/>
    <w:rsid w:val="00385318"/>
    <w:rPr>
      <w:rFonts w:ascii="Calibri" w:eastAsia="宋体" w:hAnsi="Calibri" w:cs="Times New Roman"/>
      <w:sz w:val="18"/>
      <w:szCs w:val="24"/>
    </w:rPr>
  </w:style>
  <w:style w:type="paragraph" w:styleId="a4">
    <w:name w:val="footer"/>
    <w:basedOn w:val="a"/>
    <w:link w:val="Char0"/>
    <w:rsid w:val="0038531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0">
    <w:name w:val="页脚 Char"/>
    <w:basedOn w:val="a0"/>
    <w:link w:val="a4"/>
    <w:rsid w:val="00385318"/>
    <w:rPr>
      <w:rFonts w:ascii="Calibri" w:eastAsia="宋体" w:hAnsi="Calibri" w:cs="Times New Roman"/>
      <w:sz w:val="18"/>
      <w:szCs w:val="24"/>
    </w:rPr>
  </w:style>
  <w:style w:type="paragraph" w:customStyle="1" w:styleId="Bodytext2">
    <w:name w:val="Body text|2"/>
    <w:basedOn w:val="a"/>
    <w:qFormat/>
    <w:rsid w:val="00385318"/>
    <w:pPr>
      <w:spacing w:after="300" w:line="276" w:lineRule="auto"/>
    </w:pPr>
    <w:rPr>
      <w:rFonts w:ascii="宋体" w:eastAsia="宋体" w:hAnsi="宋体" w:cs="宋体"/>
      <w:sz w:val="28"/>
      <w:szCs w:val="28"/>
      <w:lang w:val="zh-TW" w:eastAsia="zh-TW" w:bidi="zh-TW"/>
    </w:rPr>
  </w:style>
  <w:style w:type="table" w:styleId="a5">
    <w:name w:val="Table Grid"/>
    <w:basedOn w:val="a1"/>
    <w:rsid w:val="00385318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385318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rsid w:val="003853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851</Words>
  <Characters>4852</Characters>
  <Application>Microsoft Office Word</Application>
  <DocSecurity>0</DocSecurity>
  <Lines>40</Lines>
  <Paragraphs>11</Paragraphs>
  <ScaleCrop>false</ScaleCrop>
  <Company>微软中国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21</cp:revision>
  <dcterms:created xsi:type="dcterms:W3CDTF">2020-12-10T01:47:00Z</dcterms:created>
  <dcterms:modified xsi:type="dcterms:W3CDTF">2020-12-10T03:03:00Z</dcterms:modified>
</cp:coreProperties>
</file>