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69" w:rsidRDefault="003E1069" w:rsidP="003E1069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04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（一）贵港市</w:t>
      </w:r>
      <w:r w:rsidR="009A6B3A">
        <w:rPr>
          <w:rFonts w:ascii="方正小标宋_GBK" w:eastAsia="方正小标宋_GBK" w:hAnsi="方正小标宋_GBK" w:hint="eastAsia"/>
          <w:b w:val="0"/>
          <w:bCs w:val="0"/>
          <w:sz w:val="30"/>
        </w:rPr>
        <w:t>港南区</w:t>
      </w:r>
      <w:r>
        <w:rPr>
          <w:rFonts w:ascii="方正小标宋_GBK" w:eastAsia="方正小标宋_GBK" w:hAnsi="方正小标宋_GBK"/>
          <w:b w:val="0"/>
          <w:bCs w:val="0"/>
          <w:sz w:val="30"/>
        </w:rPr>
        <w:t>重大建设项目</w:t>
      </w:r>
      <w:r>
        <w:rPr>
          <w:rFonts w:ascii="方正小标宋_GBK" w:eastAsia="方正小标宋_GBK" w:hAnsi="方正小标宋_GBK" w:hint="eastAsia"/>
          <w:b w:val="0"/>
          <w:bCs w:val="0"/>
          <w:sz w:val="30"/>
        </w:rPr>
        <w:t>领域基层政务公开标准目录</w:t>
      </w:r>
      <w:bookmarkEnd w:id="0"/>
    </w:p>
    <w:tbl>
      <w:tblPr>
        <w:tblW w:w="15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00"/>
        <w:gridCol w:w="887"/>
        <w:gridCol w:w="2173"/>
        <w:gridCol w:w="2700"/>
        <w:gridCol w:w="1453"/>
        <w:gridCol w:w="862"/>
        <w:gridCol w:w="2512"/>
        <w:gridCol w:w="563"/>
        <w:gridCol w:w="675"/>
        <w:gridCol w:w="637"/>
        <w:gridCol w:w="500"/>
        <w:gridCol w:w="642"/>
        <w:gridCol w:w="642"/>
      </w:tblGrid>
      <w:tr w:rsidR="003E1069" w:rsidTr="005904E8">
        <w:trPr>
          <w:cantSplit/>
          <w:trHeight w:val="420"/>
          <w:jc w:val="center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53" w:type="dxa"/>
            <w:vMerge w:val="restart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862" w:type="dxa"/>
            <w:vMerge w:val="restart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12" w:type="dxa"/>
            <w:vMerge w:val="restart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137" w:type="dxa"/>
            <w:gridSpan w:val="2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3E1069" w:rsidTr="005904E8">
        <w:trPr>
          <w:cantSplit/>
          <w:trHeight w:val="11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vMerge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Merge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512" w:type="dxa"/>
            <w:vMerge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widowControl/>
              <w:jc w:val="left"/>
              <w:rPr>
                <w:rFonts w:ascii="黑体" w:eastAsia="黑体" w:hAnsi="宋体" w:cs="宋体" w:hint="eastAsia"/>
                <w:kern w:val="0"/>
                <w:sz w:val="22"/>
              </w:rPr>
            </w:pP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</w:t>
            </w: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乡镇级</w:t>
            </w:r>
          </w:p>
        </w:tc>
      </w:tr>
      <w:tr w:rsidR="003E1069" w:rsidTr="005904E8">
        <w:trPr>
          <w:cantSplit/>
          <w:trHeight w:val="1123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批准服务信息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办事指南</w:t>
            </w:r>
          </w:p>
        </w:tc>
        <w:tc>
          <w:tcPr>
            <w:tcW w:w="217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5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实时公开</w:t>
            </w:r>
          </w:p>
        </w:tc>
        <w:tc>
          <w:tcPr>
            <w:tcW w:w="86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港南区</w:t>
            </w:r>
            <w:r w:rsidR="007B4FCD">
              <w:rPr>
                <w:rFonts w:ascii="仿宋_GB2312" w:eastAsia="仿宋_GB2312" w:hAnsi="Times New Roman" w:hint="eastAsia"/>
                <w:sz w:val="18"/>
                <w:szCs w:val="18"/>
              </w:rPr>
              <w:t>大数据发展和政务局牵头，各审批部门负责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■纸质媒体    ■公开查阅点  ■政务服务中心■便民服务站   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E1069" w:rsidTr="005904E8">
        <w:trPr>
          <w:cantSplit/>
          <w:trHeight w:val="1123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办理过程信息</w:t>
            </w:r>
          </w:p>
        </w:tc>
        <w:tc>
          <w:tcPr>
            <w:tcW w:w="217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5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及时公开</w:t>
            </w:r>
          </w:p>
        </w:tc>
        <w:tc>
          <w:tcPr>
            <w:tcW w:w="86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港南区</w:t>
            </w:r>
            <w:r w:rsidR="007B4FCD">
              <w:rPr>
                <w:rFonts w:ascii="仿宋_GB2312" w:eastAsia="仿宋_GB2312" w:hAnsi="Times New Roman" w:hint="eastAsia"/>
                <w:sz w:val="18"/>
                <w:szCs w:val="18"/>
              </w:rPr>
              <w:t>大数据发展和政务局牵头，各审批部门负责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3E1069" w:rsidRDefault="003E1069" w:rsidP="005904E8">
            <w:pPr>
              <w:spacing w:line="24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3E1069" w:rsidRDefault="003E1069" w:rsidP="005904E8">
            <w:pPr>
              <w:spacing w:line="24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项目单位</w:t>
            </w: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3E1069" w:rsidTr="005904E8">
        <w:trPr>
          <w:cantSplit/>
          <w:trHeight w:val="1176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咨询监督</w:t>
            </w:r>
          </w:p>
        </w:tc>
        <w:tc>
          <w:tcPr>
            <w:tcW w:w="217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咨询电话、监督投诉电话等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5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实时公开</w:t>
            </w:r>
          </w:p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3E1069" w:rsidRDefault="003E1069" w:rsidP="005904E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6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港南区</w:t>
            </w:r>
            <w:r w:rsidR="007B4FCD">
              <w:rPr>
                <w:rFonts w:ascii="仿宋_GB2312" w:eastAsia="仿宋_GB2312" w:hAnsi="Times New Roman" w:hint="eastAsia"/>
                <w:sz w:val="18"/>
                <w:szCs w:val="18"/>
              </w:rPr>
              <w:t>大数据发展和政务局牵头，各审批部门负责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3E1069" w:rsidRDefault="003E1069" w:rsidP="005904E8">
            <w:pPr>
              <w:spacing w:line="24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■纸质媒体  ■公开查阅点   ■政务服务中心■便民服务站  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■社区/企事业单位/村公示栏■投资项目在线审批监管平台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3E1069" w:rsidRDefault="003E1069" w:rsidP="005904E8"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3E1069" w:rsidRDefault="003E1069" w:rsidP="005904E8"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E1069" w:rsidTr="005904E8">
        <w:trPr>
          <w:cantSplit/>
          <w:trHeight w:val="1123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4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政府投资项目建议书审批</w:t>
            </w:r>
          </w:p>
        </w:tc>
        <w:tc>
          <w:tcPr>
            <w:tcW w:w="217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5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6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港南区发展和改革局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3E1069" w:rsidRDefault="003E1069" w:rsidP="005904E8">
            <w:pPr>
              <w:spacing w:line="24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■发布会听证会</w:t>
            </w:r>
          </w:p>
          <w:p w:rsidR="003E1069" w:rsidRDefault="003E1069" w:rsidP="005904E8">
            <w:pPr>
              <w:spacing w:line="24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E1069" w:rsidTr="005904E8">
        <w:trPr>
          <w:cantSplit/>
          <w:trHeight w:val="1123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217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5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86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港南区发展和改革局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 ■发布会听证会 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E1069" w:rsidTr="005904E8">
        <w:trPr>
          <w:cantSplit/>
          <w:trHeight w:val="1123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政府投资项目初步设计审批</w:t>
            </w:r>
          </w:p>
        </w:tc>
        <w:tc>
          <w:tcPr>
            <w:tcW w:w="217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5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86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港南区发展和改革局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■发布会听证会 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E1069" w:rsidTr="005904E8">
        <w:trPr>
          <w:cantSplit/>
          <w:trHeight w:val="1123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企业投资项目核准</w:t>
            </w:r>
          </w:p>
        </w:tc>
        <w:tc>
          <w:tcPr>
            <w:tcW w:w="217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5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86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港南区发展和改革局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   ■两微一端    ■发布会听证会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E1069" w:rsidTr="005904E8">
        <w:trPr>
          <w:cantSplit/>
          <w:trHeight w:val="1123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企业投资项目备案</w:t>
            </w:r>
          </w:p>
        </w:tc>
        <w:tc>
          <w:tcPr>
            <w:tcW w:w="217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5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86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港南区发展和改革局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■两微一端    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E1069" w:rsidTr="005904E8">
        <w:trPr>
          <w:cantSplit/>
          <w:trHeight w:val="1123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节能审查</w:t>
            </w:r>
          </w:p>
        </w:tc>
        <w:tc>
          <w:tcPr>
            <w:tcW w:w="217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5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86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港南区发展和改革局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   ■两微一端    ■发布会听证会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■政务服务中心 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E1069" w:rsidTr="005904E8">
        <w:trPr>
          <w:cantSplit/>
          <w:trHeight w:val="1123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10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选址意见书</w:t>
            </w:r>
          </w:p>
        </w:tc>
        <w:tc>
          <w:tcPr>
            <w:tcW w:w="217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5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86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港南区</w:t>
            </w:r>
            <w:r>
              <w:rPr>
                <w:rFonts w:ascii="仿宋_GB2312" w:eastAsia="仿宋_GB2312" w:hint="eastAsia"/>
                <w:sz w:val="18"/>
                <w:szCs w:val="18"/>
              </w:rPr>
              <w:t>自然资源局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   ■两微一端    ■发布会听证会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E1069" w:rsidTr="005904E8">
        <w:trPr>
          <w:cantSplit/>
          <w:trHeight w:val="1123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11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建设项目用地（用海）预审</w:t>
            </w:r>
          </w:p>
        </w:tc>
        <w:tc>
          <w:tcPr>
            <w:tcW w:w="217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预审结果、批复时间、批复文号、项目名称、项目统一代码等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5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86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港南区自然资源局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   ■两微一端    ■发布会听证会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E1069" w:rsidTr="005904E8">
        <w:trPr>
          <w:cantSplit/>
          <w:trHeight w:val="1123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建设项目环境影响评价审批</w:t>
            </w:r>
          </w:p>
        </w:tc>
        <w:tc>
          <w:tcPr>
            <w:tcW w:w="217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5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86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港南区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生态环境</w:t>
            </w:r>
            <w:r>
              <w:rPr>
                <w:rFonts w:ascii="仿宋_GB2312" w:eastAsia="仿宋_GB2312" w:hint="eastAsia"/>
                <w:sz w:val="18"/>
                <w:szCs w:val="18"/>
              </w:rPr>
              <w:t>局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   ■两微一端    ■发布会听证会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E1069" w:rsidTr="005904E8">
        <w:trPr>
          <w:cantSplit/>
          <w:trHeight w:val="1123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13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建设用地（含临时用地）规划许可证核发</w:t>
            </w:r>
          </w:p>
        </w:tc>
        <w:tc>
          <w:tcPr>
            <w:tcW w:w="217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5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86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港南区自然资源局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   ■两微一端    ■发布会听证会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E1069" w:rsidTr="005904E8">
        <w:trPr>
          <w:cantSplit/>
          <w:trHeight w:val="1123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14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建设工程规划许可证核发</w:t>
            </w:r>
          </w:p>
        </w:tc>
        <w:tc>
          <w:tcPr>
            <w:tcW w:w="217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53" w:type="dxa"/>
            <w:tcBorders>
              <w:tl2br w:val="nil"/>
              <w:tr2bl w:val="nil"/>
            </w:tcBorders>
          </w:tcPr>
          <w:p w:rsidR="003E1069" w:rsidRDefault="003E1069" w:rsidP="005904E8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86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港南区自然资源局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E1069" w:rsidTr="005904E8">
        <w:trPr>
          <w:cantSplit/>
          <w:trHeight w:val="1123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15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乡村建设规划许可证核发</w:t>
            </w:r>
          </w:p>
        </w:tc>
        <w:tc>
          <w:tcPr>
            <w:tcW w:w="217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53" w:type="dxa"/>
            <w:tcBorders>
              <w:tl2br w:val="nil"/>
              <w:tr2bl w:val="nil"/>
            </w:tcBorders>
          </w:tcPr>
          <w:p w:rsidR="003E1069" w:rsidRDefault="003E1069" w:rsidP="005904E8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86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港南区自然资源局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E1069" w:rsidTr="005904E8">
        <w:trPr>
          <w:cantSplit/>
          <w:trHeight w:val="1123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16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建筑工程施工许可证核发</w:t>
            </w:r>
          </w:p>
        </w:tc>
        <w:tc>
          <w:tcPr>
            <w:tcW w:w="217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53" w:type="dxa"/>
            <w:tcBorders>
              <w:tl2br w:val="nil"/>
              <w:tr2bl w:val="nil"/>
            </w:tcBorders>
          </w:tcPr>
          <w:p w:rsidR="003E1069" w:rsidRDefault="003E1069" w:rsidP="005904E8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86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港南区</w:t>
            </w:r>
            <w:r w:rsidR="008E0794">
              <w:rPr>
                <w:rFonts w:ascii="仿宋_GB2312" w:eastAsia="仿宋_GB2312" w:hAnsi="Times New Roman" w:hint="eastAsia"/>
                <w:sz w:val="18"/>
                <w:szCs w:val="18"/>
              </w:rPr>
              <w:t>住房和城乡建设局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E1069" w:rsidTr="005904E8">
        <w:trPr>
          <w:cantSplit/>
          <w:trHeight w:val="1123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17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招标事项审批核准结果</w:t>
            </w:r>
          </w:p>
        </w:tc>
        <w:tc>
          <w:tcPr>
            <w:tcW w:w="217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53" w:type="dxa"/>
            <w:tcBorders>
              <w:tl2br w:val="nil"/>
              <w:tr2bl w:val="nil"/>
            </w:tcBorders>
          </w:tcPr>
          <w:p w:rsidR="003E1069" w:rsidRDefault="003E1069" w:rsidP="005904E8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86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港南区</w:t>
            </w:r>
            <w:r w:rsidR="00306D38">
              <w:rPr>
                <w:rFonts w:ascii="仿宋_GB2312" w:eastAsia="仿宋_GB2312" w:hAnsi="Times New Roman" w:hint="eastAsia"/>
                <w:sz w:val="18"/>
                <w:szCs w:val="18"/>
              </w:rPr>
              <w:t>大数据发展和政务局牵头，各相关审批部门负责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E1069" w:rsidTr="005904E8">
        <w:trPr>
          <w:cantSplit/>
          <w:trHeight w:val="1123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18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取水许可审批</w:t>
            </w:r>
          </w:p>
        </w:tc>
        <w:tc>
          <w:tcPr>
            <w:tcW w:w="217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53" w:type="dxa"/>
            <w:tcBorders>
              <w:tl2br w:val="nil"/>
              <w:tr2bl w:val="nil"/>
            </w:tcBorders>
          </w:tcPr>
          <w:p w:rsidR="003E1069" w:rsidRDefault="003E1069" w:rsidP="005904E8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86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港南区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水利</w:t>
            </w:r>
            <w:r>
              <w:rPr>
                <w:rFonts w:ascii="仿宋_GB2312" w:eastAsia="仿宋_GB2312" w:hint="eastAsia"/>
                <w:sz w:val="18"/>
                <w:szCs w:val="18"/>
              </w:rPr>
              <w:t>局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E1069" w:rsidTr="005904E8">
        <w:trPr>
          <w:cantSplit/>
          <w:trHeight w:val="1123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19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生产建设项目水土保持方案审批</w:t>
            </w:r>
          </w:p>
        </w:tc>
        <w:tc>
          <w:tcPr>
            <w:tcW w:w="217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53" w:type="dxa"/>
            <w:tcBorders>
              <w:tl2br w:val="nil"/>
              <w:tr2bl w:val="nil"/>
            </w:tcBorders>
          </w:tcPr>
          <w:p w:rsidR="003E1069" w:rsidRDefault="003E1069" w:rsidP="005904E8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86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港南区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水利</w:t>
            </w:r>
            <w:r>
              <w:rPr>
                <w:rFonts w:ascii="仿宋_GB2312" w:eastAsia="仿宋_GB2312" w:hint="eastAsia"/>
                <w:sz w:val="18"/>
                <w:szCs w:val="18"/>
              </w:rPr>
              <w:t>局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E1069" w:rsidTr="005904E8">
        <w:trPr>
          <w:cantSplit/>
          <w:trHeight w:val="1123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洪水影响评价审批</w:t>
            </w:r>
          </w:p>
        </w:tc>
        <w:tc>
          <w:tcPr>
            <w:tcW w:w="217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53" w:type="dxa"/>
            <w:tcBorders>
              <w:tl2br w:val="nil"/>
              <w:tr2bl w:val="nil"/>
            </w:tcBorders>
          </w:tcPr>
          <w:p w:rsidR="003E1069" w:rsidRDefault="003E1069" w:rsidP="005904E8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86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港南区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水利</w:t>
            </w:r>
            <w:r>
              <w:rPr>
                <w:rFonts w:ascii="仿宋_GB2312" w:eastAsia="仿宋_GB2312" w:hint="eastAsia"/>
                <w:sz w:val="18"/>
                <w:szCs w:val="18"/>
              </w:rPr>
              <w:t>局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E1069" w:rsidTr="005904E8">
        <w:trPr>
          <w:cantSplit/>
          <w:trHeight w:val="1123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21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招标投标信息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招标投标</w:t>
            </w:r>
          </w:p>
        </w:tc>
        <w:tc>
          <w:tcPr>
            <w:tcW w:w="217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53" w:type="dxa"/>
            <w:tcBorders>
              <w:tl2br w:val="nil"/>
              <w:tr2bl w:val="nil"/>
            </w:tcBorders>
          </w:tcPr>
          <w:p w:rsidR="003E1069" w:rsidRDefault="003E1069" w:rsidP="005904E8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862" w:type="dxa"/>
            <w:tcBorders>
              <w:tl2br w:val="nil"/>
              <w:tr2bl w:val="nil"/>
            </w:tcBorders>
          </w:tcPr>
          <w:p w:rsidR="003E1069" w:rsidRDefault="00685B48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招标人及其招标代理机构或相关行政监督部门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■公共资源交易平台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■信用中国网站  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■招投标公共服务平台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E1069" w:rsidTr="005904E8">
        <w:trPr>
          <w:cantSplit/>
          <w:trHeight w:val="2188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217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53" w:type="dxa"/>
            <w:tcBorders>
              <w:tl2br w:val="nil"/>
              <w:tr2bl w:val="nil"/>
            </w:tcBorders>
          </w:tcPr>
          <w:p w:rsidR="003E1069" w:rsidRDefault="003E1069" w:rsidP="005904E8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86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港南区</w:t>
            </w:r>
            <w:r w:rsidR="00685B48">
              <w:rPr>
                <w:rFonts w:ascii="仿宋_GB2312" w:eastAsia="仿宋_GB2312" w:hAnsi="Times New Roman" w:hint="eastAsia"/>
                <w:sz w:val="18"/>
                <w:szCs w:val="18"/>
              </w:rPr>
              <w:t>自然资源局、港南区人民政府征地拆迁管理办公室、乡镇政府（街道）等相关审批部门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E1069" w:rsidTr="005904E8">
        <w:trPr>
          <w:cantSplit/>
          <w:trHeight w:val="1123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重大设计变更信息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重大设计变更审批</w:t>
            </w:r>
          </w:p>
        </w:tc>
        <w:tc>
          <w:tcPr>
            <w:tcW w:w="217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53" w:type="dxa"/>
            <w:tcBorders>
              <w:tl2br w:val="nil"/>
              <w:tr2bl w:val="nil"/>
            </w:tcBorders>
          </w:tcPr>
          <w:p w:rsidR="003E1069" w:rsidRDefault="003E1069" w:rsidP="005904E8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862" w:type="dxa"/>
            <w:tcBorders>
              <w:tl2br w:val="nil"/>
              <w:tr2bl w:val="nil"/>
            </w:tcBorders>
          </w:tcPr>
          <w:p w:rsidR="003E1069" w:rsidRDefault="00685B48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各相关重大设计审批部门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E1069" w:rsidTr="005904E8">
        <w:trPr>
          <w:cantSplit/>
          <w:trHeight w:val="1123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施工有关信息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施工管理服务</w:t>
            </w:r>
          </w:p>
        </w:tc>
        <w:tc>
          <w:tcPr>
            <w:tcW w:w="217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53" w:type="dxa"/>
            <w:tcBorders>
              <w:tl2br w:val="nil"/>
              <w:tr2bl w:val="nil"/>
            </w:tcBorders>
          </w:tcPr>
          <w:p w:rsidR="003E1069" w:rsidRDefault="003E1069" w:rsidP="005904E8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86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港南区</w:t>
            </w:r>
            <w:r w:rsidR="00685B48">
              <w:rPr>
                <w:rFonts w:ascii="仿宋_GB2312" w:eastAsia="仿宋_GB2312" w:hAnsi="Times New Roman" w:hint="eastAsia"/>
                <w:sz w:val="18"/>
                <w:szCs w:val="18"/>
              </w:rPr>
              <w:t>住房和城乡建设局等相关审批部门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E1069" w:rsidTr="005904E8">
        <w:trPr>
          <w:cantSplit/>
          <w:trHeight w:val="1231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25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质量安全监督信息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</w:t>
            </w:r>
          </w:p>
        </w:tc>
        <w:tc>
          <w:tcPr>
            <w:tcW w:w="217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53" w:type="dxa"/>
            <w:tcBorders>
              <w:tl2br w:val="nil"/>
              <w:tr2bl w:val="nil"/>
            </w:tcBorders>
          </w:tcPr>
          <w:p w:rsidR="003E1069" w:rsidRDefault="003E1069" w:rsidP="005904E8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86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港南区</w:t>
            </w:r>
            <w:r w:rsidR="00685B48">
              <w:rPr>
                <w:rFonts w:ascii="仿宋_GB2312" w:eastAsia="仿宋_GB2312" w:hAnsi="Times New Roman" w:hint="eastAsia"/>
                <w:sz w:val="18"/>
                <w:szCs w:val="18"/>
              </w:rPr>
              <w:t>住房和城乡建设局、</w:t>
            </w:r>
            <w:r w:rsidR="00517900">
              <w:rPr>
                <w:rFonts w:ascii="仿宋_GB2312" w:eastAsia="仿宋_GB2312" w:hAnsi="Times New Roman" w:hint="eastAsia"/>
                <w:sz w:val="18"/>
                <w:szCs w:val="18"/>
              </w:rPr>
              <w:t>港南</w:t>
            </w:r>
            <w:bookmarkStart w:id="1" w:name="_GoBack"/>
            <w:bookmarkEnd w:id="1"/>
            <w:r w:rsidR="00517900">
              <w:rPr>
                <w:rFonts w:ascii="仿宋_GB2312" w:eastAsia="仿宋_GB2312" w:hAnsi="Times New Roman" w:hint="eastAsia"/>
                <w:sz w:val="18"/>
                <w:szCs w:val="18"/>
              </w:rPr>
              <w:t>区</w:t>
            </w:r>
            <w:r w:rsidR="00685B48">
              <w:rPr>
                <w:rFonts w:ascii="仿宋_GB2312" w:eastAsia="仿宋_GB2312" w:hAnsi="Times New Roman" w:hint="eastAsia"/>
                <w:sz w:val="18"/>
                <w:szCs w:val="18"/>
              </w:rPr>
              <w:t>市场监督管理局、</w:t>
            </w:r>
            <w:r w:rsidR="00517900">
              <w:rPr>
                <w:rFonts w:ascii="仿宋_GB2312" w:eastAsia="仿宋_GB2312" w:hAnsi="Times New Roman" w:hint="eastAsia"/>
                <w:sz w:val="18"/>
                <w:szCs w:val="18"/>
              </w:rPr>
              <w:t>港南区</w:t>
            </w:r>
            <w:r w:rsidR="00685B48">
              <w:rPr>
                <w:rFonts w:ascii="仿宋_GB2312" w:eastAsia="仿宋_GB2312" w:hAnsi="Times New Roman" w:hint="eastAsia"/>
                <w:sz w:val="18"/>
                <w:szCs w:val="18"/>
              </w:rPr>
              <w:t>应急管理局等相关主管部门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E1069" w:rsidTr="005904E8">
        <w:trPr>
          <w:cantSplit/>
          <w:trHeight w:val="1123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竣工有关信息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竣工验收审批（备案）</w:t>
            </w:r>
          </w:p>
        </w:tc>
        <w:tc>
          <w:tcPr>
            <w:tcW w:w="2173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53" w:type="dxa"/>
            <w:tcBorders>
              <w:tl2br w:val="nil"/>
              <w:tr2bl w:val="nil"/>
            </w:tcBorders>
          </w:tcPr>
          <w:p w:rsidR="003E1069" w:rsidRDefault="003E1069" w:rsidP="005904E8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86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港南区</w:t>
            </w:r>
            <w:r w:rsidR="00685B48">
              <w:rPr>
                <w:rFonts w:ascii="仿宋_GB2312" w:eastAsia="仿宋_GB2312" w:hAnsi="Times New Roman" w:hint="eastAsia"/>
                <w:sz w:val="18"/>
                <w:szCs w:val="18"/>
              </w:rPr>
              <w:t>住房和城乡建设局等相关审批部门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3E1069" w:rsidRDefault="003E1069" w:rsidP="005904E8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3E1069" w:rsidRDefault="003E1069" w:rsidP="005904E8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E1069" w:rsidRDefault="003E1069" w:rsidP="003E1069"/>
    <w:p w:rsidR="005B1625" w:rsidRDefault="005B1625"/>
    <w:sectPr w:rsidR="005B162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680" w:rsidRDefault="00A04680" w:rsidP="003E1069">
      <w:r>
        <w:separator/>
      </w:r>
    </w:p>
  </w:endnote>
  <w:endnote w:type="continuationSeparator" w:id="0">
    <w:p w:rsidR="00A04680" w:rsidRDefault="00A04680" w:rsidP="003E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680" w:rsidRDefault="00A04680" w:rsidP="003E1069">
      <w:r>
        <w:separator/>
      </w:r>
    </w:p>
  </w:footnote>
  <w:footnote w:type="continuationSeparator" w:id="0">
    <w:p w:rsidR="00A04680" w:rsidRDefault="00A04680" w:rsidP="003E1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DE"/>
    <w:rsid w:val="00306D38"/>
    <w:rsid w:val="003E1069"/>
    <w:rsid w:val="00517900"/>
    <w:rsid w:val="005B1625"/>
    <w:rsid w:val="00685B48"/>
    <w:rsid w:val="007B4FCD"/>
    <w:rsid w:val="008E0794"/>
    <w:rsid w:val="009A6B3A"/>
    <w:rsid w:val="009E4533"/>
    <w:rsid w:val="00A04680"/>
    <w:rsid w:val="00E3425A"/>
    <w:rsid w:val="00FD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9C5F2B-98E4-44F9-8DFA-9ED3FB77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6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3E10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10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10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1069"/>
    <w:rPr>
      <w:sz w:val="18"/>
      <w:szCs w:val="18"/>
    </w:rPr>
  </w:style>
  <w:style w:type="character" w:customStyle="1" w:styleId="1Char">
    <w:name w:val="标题 1 Char"/>
    <w:basedOn w:val="a0"/>
    <w:link w:val="1"/>
    <w:rsid w:val="003E1069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98464-6778-4882-AC93-474EBC7C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2020-12-15T08:55:00Z</dcterms:created>
  <dcterms:modified xsi:type="dcterms:W3CDTF">2020-12-15T09:04:00Z</dcterms:modified>
</cp:coreProperties>
</file>