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B6" w:rsidRDefault="00080CB6" w:rsidP="00080CB6">
      <w:pPr>
        <w:pStyle w:val="1"/>
        <w:spacing w:before="0" w:after="0" w:line="6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  <w:bookmarkStart w:id="0" w:name="_Toc24724704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蒙山县</w:t>
      </w:r>
      <w:r w:rsidR="003B0800">
        <w:rPr>
          <w:rFonts w:ascii="方正小标宋简体" w:eastAsia="方正小标宋简体" w:hAnsi="方正小标宋简体" w:cs="方正小标宋简体" w:hint="eastAsia"/>
          <w:b w:val="0"/>
          <w:bCs w:val="0"/>
        </w:rPr>
        <w:t>重大建设项目领域基层政务公开标准目录</w:t>
      </w:r>
      <w:bookmarkEnd w:id="0"/>
    </w:p>
    <w:p w:rsidR="00C551B6" w:rsidRDefault="00C551B6"/>
    <w:tbl>
      <w:tblPr>
        <w:tblW w:w="14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728"/>
        <w:gridCol w:w="711"/>
        <w:gridCol w:w="1515"/>
        <w:gridCol w:w="1494"/>
        <w:gridCol w:w="1984"/>
        <w:gridCol w:w="1701"/>
        <w:gridCol w:w="2666"/>
        <w:gridCol w:w="630"/>
        <w:gridCol w:w="720"/>
        <w:gridCol w:w="675"/>
        <w:gridCol w:w="810"/>
      </w:tblGrid>
      <w:tr w:rsidR="00C551B6" w:rsidTr="00B25101">
        <w:trPr>
          <w:cantSplit/>
          <w:trHeight w:val="420"/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C551B6" w:rsidRDefault="003B08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39" w:type="dxa"/>
            <w:gridSpan w:val="2"/>
            <w:vAlign w:val="center"/>
          </w:tcPr>
          <w:p w:rsidR="00C551B6" w:rsidRDefault="003B08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515" w:type="dxa"/>
            <w:vMerge w:val="restart"/>
            <w:vAlign w:val="center"/>
          </w:tcPr>
          <w:p w:rsidR="00C551B6" w:rsidRDefault="003B08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494" w:type="dxa"/>
            <w:vMerge w:val="restart"/>
            <w:vAlign w:val="center"/>
          </w:tcPr>
          <w:p w:rsidR="00C551B6" w:rsidRDefault="009D7D90" w:rsidP="00B25101">
            <w:pPr>
              <w:widowControl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公开</w:t>
            </w:r>
            <w:r w:rsidR="00B25101"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依据</w:t>
            </w:r>
          </w:p>
        </w:tc>
        <w:tc>
          <w:tcPr>
            <w:tcW w:w="1984" w:type="dxa"/>
            <w:vMerge w:val="restart"/>
            <w:vAlign w:val="center"/>
          </w:tcPr>
          <w:p w:rsidR="00C551B6" w:rsidRDefault="009D7D90" w:rsidP="00B2510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 w:rsidRPr="009D7D90"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公开</w:t>
            </w:r>
            <w:r w:rsidR="00B25101"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时限</w:t>
            </w:r>
          </w:p>
        </w:tc>
        <w:tc>
          <w:tcPr>
            <w:tcW w:w="1701" w:type="dxa"/>
            <w:vMerge w:val="restart"/>
            <w:vAlign w:val="center"/>
          </w:tcPr>
          <w:p w:rsidR="00C551B6" w:rsidRDefault="003B0800" w:rsidP="00B2510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公开</w:t>
            </w:r>
            <w:r w:rsidR="00B25101">
              <w:rPr>
                <w:rFonts w:ascii="Times New Roman" w:eastAsia="黑体" w:hAnsi="Times New Roman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2666" w:type="dxa"/>
            <w:vMerge w:val="restart"/>
            <w:vAlign w:val="center"/>
          </w:tcPr>
          <w:p w:rsidR="00C551B6" w:rsidRDefault="003B080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2"/>
              </w:rPr>
            </w:pPr>
            <w:r>
              <w:rPr>
                <w:rFonts w:ascii="Times New Roman" w:eastAsia="黑体" w:hAnsi="Times New Roman"/>
                <w:kern w:val="0"/>
                <w:sz w:val="22"/>
              </w:rPr>
              <w:t>公开渠道和载体</w:t>
            </w:r>
          </w:p>
        </w:tc>
        <w:tc>
          <w:tcPr>
            <w:tcW w:w="1350" w:type="dxa"/>
            <w:gridSpan w:val="2"/>
            <w:vAlign w:val="center"/>
          </w:tcPr>
          <w:p w:rsidR="00C551B6" w:rsidRDefault="003B08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85" w:type="dxa"/>
            <w:gridSpan w:val="2"/>
            <w:vAlign w:val="center"/>
          </w:tcPr>
          <w:p w:rsidR="00C551B6" w:rsidRDefault="003B08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公开方式</w:t>
            </w:r>
          </w:p>
        </w:tc>
      </w:tr>
      <w:tr w:rsidR="00C551B6" w:rsidTr="00B25101">
        <w:trPr>
          <w:cantSplit/>
          <w:trHeight w:val="1112"/>
          <w:tblHeader/>
          <w:jc w:val="center"/>
        </w:trPr>
        <w:tc>
          <w:tcPr>
            <w:tcW w:w="421" w:type="dxa"/>
            <w:vMerge/>
            <w:vAlign w:val="center"/>
          </w:tcPr>
          <w:p w:rsidR="00C551B6" w:rsidRDefault="00C551B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8" w:type="dxa"/>
            <w:vAlign w:val="center"/>
          </w:tcPr>
          <w:p w:rsidR="00C551B6" w:rsidRDefault="003B08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11" w:type="dxa"/>
            <w:vAlign w:val="center"/>
          </w:tcPr>
          <w:p w:rsidR="00C551B6" w:rsidRDefault="003B08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515" w:type="dxa"/>
            <w:vMerge/>
            <w:vAlign w:val="center"/>
          </w:tcPr>
          <w:p w:rsidR="00C551B6" w:rsidRDefault="00C551B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494" w:type="dxa"/>
            <w:vMerge/>
            <w:vAlign w:val="center"/>
          </w:tcPr>
          <w:p w:rsidR="00C551B6" w:rsidRDefault="00C551B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551B6" w:rsidRDefault="00C551B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551B6" w:rsidRDefault="00C551B6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66" w:type="dxa"/>
            <w:vMerge/>
            <w:vAlign w:val="center"/>
          </w:tcPr>
          <w:p w:rsidR="00C551B6" w:rsidRDefault="00C551B6">
            <w:pPr>
              <w:widowControl/>
              <w:jc w:val="left"/>
              <w:rPr>
                <w:rFonts w:ascii="Times New Roman" w:eastAsia="黑体" w:hAnsi="Times New Roman"/>
                <w:kern w:val="0"/>
                <w:sz w:val="22"/>
              </w:rPr>
            </w:pPr>
          </w:p>
        </w:tc>
        <w:tc>
          <w:tcPr>
            <w:tcW w:w="630" w:type="dxa"/>
            <w:vAlign w:val="center"/>
          </w:tcPr>
          <w:p w:rsidR="00C551B6" w:rsidRDefault="003B08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 w:rsidR="00C551B6" w:rsidRDefault="003B08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75" w:type="dxa"/>
            <w:vAlign w:val="center"/>
          </w:tcPr>
          <w:p w:rsidR="00C551B6" w:rsidRDefault="003B08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10" w:type="dxa"/>
            <w:vAlign w:val="center"/>
          </w:tcPr>
          <w:p w:rsidR="00C551B6" w:rsidRDefault="003B0800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依申请公开</w:t>
            </w: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728" w:type="dxa"/>
            <w:vMerge w:val="restart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批准服务信息</w:t>
            </w: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办事指南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实时公开</w:t>
            </w:r>
          </w:p>
        </w:tc>
        <w:tc>
          <w:tcPr>
            <w:tcW w:w="1701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93042">
              <w:rPr>
                <w:rFonts w:ascii="Times New Roman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99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办理过程信息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及时公开</w:t>
            </w:r>
          </w:p>
        </w:tc>
        <w:tc>
          <w:tcPr>
            <w:tcW w:w="1701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93042">
              <w:rPr>
                <w:rFonts w:ascii="Times New Roman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666" w:type="dxa"/>
          </w:tcPr>
          <w:p w:rsidR="00D7095B" w:rsidRDefault="00D7095B" w:rsidP="00D7095B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D7095B" w:rsidRDefault="00D7095B" w:rsidP="00D7095B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D7095B" w:rsidRDefault="00D7095B" w:rsidP="00D7095B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D7095B" w:rsidRDefault="00D7095B" w:rsidP="00D7095B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D7095B" w:rsidRDefault="00D7095B" w:rsidP="00D7095B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D7095B" w:rsidRDefault="00D7095B" w:rsidP="00D7095B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D7095B" w:rsidP="00D7095B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</w:tr>
      <w:tr w:rsidR="00B25101" w:rsidTr="00B25101">
        <w:trPr>
          <w:cantSplit/>
          <w:trHeight w:val="1176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咨询监督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咨询电话、监督投诉电话等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实时公开</w:t>
            </w:r>
          </w:p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B25101" w:rsidRDefault="00B25101" w:rsidP="006E276F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293042">
              <w:rPr>
                <w:rFonts w:ascii="Times New Roman" w:eastAsia="仿宋_GB2312" w:hAnsi="Times New Roman" w:hint="eastAsia"/>
                <w:sz w:val="18"/>
                <w:szCs w:val="18"/>
              </w:rPr>
              <w:t>相关审批部门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■政务服务中心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B25101" w:rsidRDefault="00B25101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B25101" w:rsidRDefault="00B25101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9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728" w:type="dxa"/>
            <w:vMerge w:val="restart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批准结果信息</w:t>
            </w: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政府投资项目建议书审批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信息形成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个工作日内公示</w:t>
            </w:r>
          </w:p>
        </w:tc>
        <w:tc>
          <w:tcPr>
            <w:tcW w:w="1701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蒙山县发展和改革局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蒙山县发展和改革局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政府投资项目初步设计审批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蒙山县发展和改革局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企业投资项目核准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蒙山县发展和改革局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</w:p>
        </w:tc>
        <w:tc>
          <w:tcPr>
            <w:tcW w:w="728" w:type="dxa"/>
            <w:vMerge w:val="restart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批准结果信息</w:t>
            </w: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企业投资项目备案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蒙山县发展和改革局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节能审查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蒙山县发展和改革局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选址意见书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904516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蒙山县自然资源局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建设项目用地（用海）预审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904516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蒙山县自然资源局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点■政务服务中心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</w:p>
        </w:tc>
        <w:tc>
          <w:tcPr>
            <w:tcW w:w="728" w:type="dxa"/>
            <w:vMerge w:val="restart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批准结果信息</w:t>
            </w: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建设项目环境影响评价审批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904516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蒙山生态环境局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点■政务服务中心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904516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蒙山县自然资源局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点■政务服务中心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建设工程规划许可证核发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904516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蒙山县自然资源局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点■政务服务中心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乡村建设规划许可证核发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904516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蒙山县自然资源局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点■政务服务中心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16</w:t>
            </w:r>
          </w:p>
        </w:tc>
        <w:tc>
          <w:tcPr>
            <w:tcW w:w="728" w:type="dxa"/>
            <w:vMerge w:val="restart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批准结果信息</w:t>
            </w: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建筑工程施工许可证核发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904516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蒙山县住房和城乡建设局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点■政务服务中心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招标事项审批核准结果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3202E4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3202E4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蒙山发展和改革局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点■政务服务中心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18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取水许可审批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904516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蒙山县水利局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点■政务服务中心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728" w:type="dxa"/>
            <w:vMerge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生产建设项目水土保持方案审批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904516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蒙山县水利局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点■政务服务中心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</w:p>
        </w:tc>
        <w:tc>
          <w:tcPr>
            <w:tcW w:w="728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批准结果信息</w:t>
            </w: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904516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非防洪建设项目</w:t>
            </w:r>
            <w:r w:rsidRPr="00904516"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  <w:t>洪水影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响评价审批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904516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蒙山县水利局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点■政务服务中心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728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招标投标信息</w:t>
            </w: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招标投标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904516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蒙山县公共资源交易中心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2188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22</w:t>
            </w:r>
          </w:p>
        </w:tc>
        <w:tc>
          <w:tcPr>
            <w:tcW w:w="728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征收土地信息</w:t>
            </w: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征收土地信息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904516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蒙山县自然资源局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□投资项目在线审批监管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728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重大设计变更信息</w:t>
            </w: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重大设计变更审批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460ED9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相关审批部门</w:t>
            </w:r>
            <w:r w:rsidRPr="00460ED9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24</w:t>
            </w:r>
          </w:p>
        </w:tc>
        <w:tc>
          <w:tcPr>
            <w:tcW w:w="728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施工有关信息</w:t>
            </w: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施工管理服务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460ED9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相关审批部门</w:t>
            </w:r>
            <w:r w:rsidRPr="00460ED9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   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25101" w:rsidTr="00B25101">
        <w:trPr>
          <w:cantSplit/>
          <w:trHeight w:val="1231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728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质量安全监督信息</w:t>
            </w: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质量安全监督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460ED9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相关审批部门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 w:rsidP="008C1B93"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</w:p>
        </w:tc>
      </w:tr>
      <w:tr w:rsidR="00B25101" w:rsidTr="00B25101">
        <w:trPr>
          <w:cantSplit/>
          <w:trHeight w:val="1123"/>
          <w:jc w:val="center"/>
        </w:trPr>
        <w:tc>
          <w:tcPr>
            <w:tcW w:w="421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26</w:t>
            </w:r>
          </w:p>
        </w:tc>
        <w:tc>
          <w:tcPr>
            <w:tcW w:w="728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竣工有关信息</w:t>
            </w:r>
          </w:p>
        </w:tc>
        <w:tc>
          <w:tcPr>
            <w:tcW w:w="711" w:type="dxa"/>
            <w:vAlign w:val="center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竣工验收审批（备案）</w:t>
            </w:r>
          </w:p>
        </w:tc>
        <w:tc>
          <w:tcPr>
            <w:tcW w:w="1515" w:type="dxa"/>
          </w:tcPr>
          <w:p w:rsidR="00B25101" w:rsidRDefault="00B25101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</w:tcPr>
          <w:p w:rsidR="00B25101" w:rsidRDefault="00B25101">
            <w:r w:rsidRPr="000B10D7">
              <w:rPr>
                <w:rFonts w:ascii="Times New Roman" w:eastAsia="仿宋_GB2312" w:hAnsi="Times New Roman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984" w:type="dxa"/>
          </w:tcPr>
          <w:p w:rsidR="00B25101" w:rsidRDefault="00B25101" w:rsidP="006E27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同上</w:t>
            </w:r>
          </w:p>
        </w:tc>
        <w:tc>
          <w:tcPr>
            <w:tcW w:w="1701" w:type="dxa"/>
          </w:tcPr>
          <w:p w:rsidR="00B25101" w:rsidRPr="00904516" w:rsidRDefault="00B25101" w:rsidP="006E276F">
            <w:pPr>
              <w:spacing w:line="240" w:lineRule="exact"/>
              <w:rPr>
                <w:rFonts w:ascii="Times New Roman" w:eastAsia="仿宋_GB2312" w:hAnsi="Times New Roman"/>
                <w:color w:val="000000" w:themeColor="text1"/>
                <w:sz w:val="18"/>
                <w:szCs w:val="18"/>
              </w:rPr>
            </w:pPr>
            <w:r w:rsidRPr="00460ED9">
              <w:rPr>
                <w:rFonts w:ascii="Times New Roman" w:eastAsia="仿宋_GB2312" w:hAnsi="Times New Roman" w:hint="eastAsia"/>
                <w:color w:val="000000" w:themeColor="text1"/>
                <w:sz w:val="18"/>
                <w:szCs w:val="18"/>
              </w:rPr>
              <w:t>相关审批部门</w:t>
            </w:r>
          </w:p>
        </w:tc>
        <w:tc>
          <w:tcPr>
            <w:tcW w:w="2666" w:type="dxa"/>
          </w:tcPr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□政府公报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微一端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□发布会听证会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□广播电视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□纸质媒体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□公开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zh-CN"/>
              </w:rPr>
              <w:t>查阅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点□政务服务中心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□便民服务站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□入户/现场 </w:t>
            </w:r>
          </w:p>
          <w:p w:rsidR="00B25101" w:rsidRDefault="00B25101" w:rsidP="00B25101">
            <w:pPr>
              <w:pStyle w:val="Other1"/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en-US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社区/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en-US" w:eastAsia="zh-CN"/>
              </w:rPr>
              <w:t>/村公示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栏（电子屏）</w:t>
            </w:r>
          </w:p>
          <w:p w:rsidR="00B25101" w:rsidRDefault="00B25101" w:rsidP="00B25101">
            <w:pPr>
              <w:spacing w:line="240" w:lineRule="exact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eastAsia="en-US" w:bidi="zh-TW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精准推送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63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√</w:t>
            </w:r>
          </w:p>
        </w:tc>
        <w:tc>
          <w:tcPr>
            <w:tcW w:w="810" w:type="dxa"/>
            <w:vAlign w:val="center"/>
          </w:tcPr>
          <w:p w:rsidR="00B25101" w:rsidRDefault="00B25101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551B6" w:rsidRDefault="00C551B6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C551B6" w:rsidRDefault="00C551B6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C551B6" w:rsidRDefault="00C551B6"/>
    <w:sectPr w:rsidR="00C551B6" w:rsidSect="00C551B6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35" w:rsidRDefault="00452335" w:rsidP="00C551B6">
      <w:r>
        <w:separator/>
      </w:r>
    </w:p>
  </w:endnote>
  <w:endnote w:type="continuationSeparator" w:id="0">
    <w:p w:rsidR="00452335" w:rsidRDefault="00452335" w:rsidP="00C55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B6" w:rsidRDefault="0091571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664pt;margin-top:0;width:2in;height:2in;z-index:25165772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 filled="f" stroked="f">
          <v:textbox style="mso-fit-shape-to-text:t" inset="0,0,0,0">
            <w:txbxContent>
              <w:p w:rsidR="00C551B6" w:rsidRDefault="00915718">
                <w:pPr>
                  <w:pStyle w:val="a3"/>
                </w:pPr>
                <w:r w:rsidRPr="003B0800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3B0800" w:rsidRPr="003B0800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3B0800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51A9C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 w:rsidRPr="003B0800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35" w:rsidRDefault="00452335" w:rsidP="00C551B6">
      <w:r>
        <w:separator/>
      </w:r>
    </w:p>
  </w:footnote>
  <w:footnote w:type="continuationSeparator" w:id="0">
    <w:p w:rsidR="00452335" w:rsidRDefault="00452335" w:rsidP="00C55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680"/>
    <w:multiLevelType w:val="singleLevel"/>
    <w:tmpl w:val="24B8468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6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8E71C3"/>
    <w:rsid w:val="00080CB6"/>
    <w:rsid w:val="000D0A1A"/>
    <w:rsid w:val="001253D2"/>
    <w:rsid w:val="001B2DE3"/>
    <w:rsid w:val="001E00BB"/>
    <w:rsid w:val="002119A9"/>
    <w:rsid w:val="00252F84"/>
    <w:rsid w:val="002651A4"/>
    <w:rsid w:val="00293042"/>
    <w:rsid w:val="002B3D91"/>
    <w:rsid w:val="002B5B1F"/>
    <w:rsid w:val="003202E4"/>
    <w:rsid w:val="003316A2"/>
    <w:rsid w:val="00391C01"/>
    <w:rsid w:val="003A5B03"/>
    <w:rsid w:val="003B0800"/>
    <w:rsid w:val="003B2FD3"/>
    <w:rsid w:val="003B792B"/>
    <w:rsid w:val="004232E9"/>
    <w:rsid w:val="00452335"/>
    <w:rsid w:val="00460ED9"/>
    <w:rsid w:val="00496B10"/>
    <w:rsid w:val="004F288E"/>
    <w:rsid w:val="00506703"/>
    <w:rsid w:val="00506FAE"/>
    <w:rsid w:val="0053494C"/>
    <w:rsid w:val="00593E5B"/>
    <w:rsid w:val="005B0C98"/>
    <w:rsid w:val="005B1726"/>
    <w:rsid w:val="006200B7"/>
    <w:rsid w:val="0063310C"/>
    <w:rsid w:val="006501CD"/>
    <w:rsid w:val="00651A9C"/>
    <w:rsid w:val="006866C5"/>
    <w:rsid w:val="006C7DE5"/>
    <w:rsid w:val="006D5407"/>
    <w:rsid w:val="007130D6"/>
    <w:rsid w:val="00736992"/>
    <w:rsid w:val="007908AD"/>
    <w:rsid w:val="007A048C"/>
    <w:rsid w:val="0082680C"/>
    <w:rsid w:val="00832D9D"/>
    <w:rsid w:val="008C1B93"/>
    <w:rsid w:val="008D5BBA"/>
    <w:rsid w:val="00902090"/>
    <w:rsid w:val="00904516"/>
    <w:rsid w:val="00915718"/>
    <w:rsid w:val="00925855"/>
    <w:rsid w:val="009575E6"/>
    <w:rsid w:val="00962E9B"/>
    <w:rsid w:val="009952DB"/>
    <w:rsid w:val="009A5D5A"/>
    <w:rsid w:val="009D7D90"/>
    <w:rsid w:val="00A40A39"/>
    <w:rsid w:val="00A50D41"/>
    <w:rsid w:val="00A573E8"/>
    <w:rsid w:val="00A93627"/>
    <w:rsid w:val="00A937BC"/>
    <w:rsid w:val="00A95EB4"/>
    <w:rsid w:val="00AE4648"/>
    <w:rsid w:val="00B25101"/>
    <w:rsid w:val="00BF365A"/>
    <w:rsid w:val="00C35E57"/>
    <w:rsid w:val="00C45681"/>
    <w:rsid w:val="00C551B6"/>
    <w:rsid w:val="00C81ED8"/>
    <w:rsid w:val="00CB05C9"/>
    <w:rsid w:val="00CC2AAD"/>
    <w:rsid w:val="00CF0DEE"/>
    <w:rsid w:val="00D230CA"/>
    <w:rsid w:val="00D7095B"/>
    <w:rsid w:val="00D848BF"/>
    <w:rsid w:val="00DD4B84"/>
    <w:rsid w:val="00DE51EB"/>
    <w:rsid w:val="00E24E9D"/>
    <w:rsid w:val="00E657E2"/>
    <w:rsid w:val="00E661C9"/>
    <w:rsid w:val="00EA673D"/>
    <w:rsid w:val="00F15AB9"/>
    <w:rsid w:val="00F15CC9"/>
    <w:rsid w:val="00F25CE1"/>
    <w:rsid w:val="00F40779"/>
    <w:rsid w:val="00F42674"/>
    <w:rsid w:val="00F436A5"/>
    <w:rsid w:val="00F90C80"/>
    <w:rsid w:val="00F91E0B"/>
    <w:rsid w:val="00FA6675"/>
    <w:rsid w:val="00FB36A5"/>
    <w:rsid w:val="00FF6B85"/>
    <w:rsid w:val="036635A9"/>
    <w:rsid w:val="09535BD7"/>
    <w:rsid w:val="0C961A0E"/>
    <w:rsid w:val="118E71C3"/>
    <w:rsid w:val="23070401"/>
    <w:rsid w:val="243954D7"/>
    <w:rsid w:val="261B5C1E"/>
    <w:rsid w:val="2DC732F5"/>
    <w:rsid w:val="30F02D9A"/>
    <w:rsid w:val="39237EF4"/>
    <w:rsid w:val="400E1A95"/>
    <w:rsid w:val="44FA0D9B"/>
    <w:rsid w:val="470B6ABF"/>
    <w:rsid w:val="4FBE2230"/>
    <w:rsid w:val="57AE551B"/>
    <w:rsid w:val="593D0C98"/>
    <w:rsid w:val="5AE05250"/>
    <w:rsid w:val="5AE915FD"/>
    <w:rsid w:val="5D6D1213"/>
    <w:rsid w:val="675619EE"/>
    <w:rsid w:val="6E4D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551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C551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C551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"/>
    <w:qFormat/>
    <w:rsid w:val="00C551B6"/>
    <w:rPr>
      <w:rFonts w:ascii="Calibri" w:hAnsi="Calibri"/>
      <w:b/>
      <w:bCs/>
      <w:kern w:val="44"/>
      <w:sz w:val="44"/>
      <w:szCs w:val="44"/>
    </w:rPr>
  </w:style>
  <w:style w:type="paragraph" w:customStyle="1" w:styleId="Other1">
    <w:name w:val="Other|1"/>
    <w:basedOn w:val="a"/>
    <w:rsid w:val="00B25101"/>
    <w:pPr>
      <w:spacing w:line="240" w:lineRule="exact"/>
    </w:pPr>
    <w:rPr>
      <w:rFonts w:ascii="宋体" w:hAnsi="宋体" w:cs="宋体"/>
      <w:sz w:val="13"/>
      <w:szCs w:val="13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（一）重大建设项目领域基层政务公开标准目录</dc:title>
  <dc:creator>Administrator</dc:creator>
  <cp:lastModifiedBy>Administrator</cp:lastModifiedBy>
  <cp:revision>4</cp:revision>
  <dcterms:created xsi:type="dcterms:W3CDTF">2020-12-12T03:02:00Z</dcterms:created>
  <dcterms:modified xsi:type="dcterms:W3CDTF">2020-12-12T03:02:00Z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