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368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4BE5FCEE">
      <w:pPr>
        <w:jc w:val="center"/>
        <w:rPr>
          <w:rFonts w:ascii="宋体" w:hAnsi="宋体" w:eastAsia="仿宋_GB2312"/>
          <w:bCs/>
          <w:sz w:val="32"/>
          <w:szCs w:val="32"/>
        </w:rPr>
      </w:pPr>
    </w:p>
    <w:p w14:paraId="2B0E14C3">
      <w:pPr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广西壮族自治区宏观经济研究院202</w:t>
      </w:r>
      <w:r>
        <w:rPr>
          <w:rFonts w:ascii="方正小标宋简体" w:hAnsi="宋体" w:eastAsia="方正小标宋简体"/>
          <w:bCs/>
          <w:sz w:val="32"/>
          <w:szCs w:val="32"/>
        </w:rPr>
        <w:t>5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年度公开招聘</w:t>
      </w:r>
    </w:p>
    <w:p w14:paraId="52D3A055"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工作人员拟聘人员名单</w:t>
      </w:r>
    </w:p>
    <w:p w14:paraId="21ECC048"/>
    <w:tbl>
      <w:tblPr>
        <w:tblStyle w:val="4"/>
        <w:tblpPr w:leftFromText="180" w:rightFromText="180" w:vertAnchor="text" w:horzAnchor="margin" w:tblpXSpec="center" w:tblpY="-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1134"/>
        <w:gridCol w:w="3261"/>
        <w:gridCol w:w="1701"/>
      </w:tblGrid>
      <w:tr w14:paraId="44B0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2263" w:type="dxa"/>
            <w:vAlign w:val="center"/>
          </w:tcPr>
          <w:p w14:paraId="62743945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招聘岗位</w:t>
            </w:r>
          </w:p>
        </w:tc>
        <w:tc>
          <w:tcPr>
            <w:tcW w:w="1134" w:type="dxa"/>
            <w:vAlign w:val="center"/>
          </w:tcPr>
          <w:p w14:paraId="49F757EF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4B016A43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3261" w:type="dxa"/>
            <w:vAlign w:val="center"/>
          </w:tcPr>
          <w:p w14:paraId="2C9033C5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学校、专业及学历</w:t>
            </w:r>
          </w:p>
        </w:tc>
        <w:tc>
          <w:tcPr>
            <w:tcW w:w="1701" w:type="dxa"/>
            <w:vAlign w:val="center"/>
          </w:tcPr>
          <w:p w14:paraId="419057B1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岗位排名</w:t>
            </w:r>
          </w:p>
        </w:tc>
      </w:tr>
      <w:tr w14:paraId="4C45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vAlign w:val="center"/>
          </w:tcPr>
          <w:p w14:paraId="1D5A1009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宏观经济预测分析岗</w:t>
            </w:r>
          </w:p>
        </w:tc>
        <w:tc>
          <w:tcPr>
            <w:tcW w:w="1134" w:type="dxa"/>
            <w:vAlign w:val="center"/>
          </w:tcPr>
          <w:p w14:paraId="597C108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李卉</w:t>
            </w:r>
          </w:p>
        </w:tc>
        <w:tc>
          <w:tcPr>
            <w:tcW w:w="1134" w:type="dxa"/>
            <w:vAlign w:val="center"/>
          </w:tcPr>
          <w:p w14:paraId="4453C963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3261" w:type="dxa"/>
            <w:vAlign w:val="center"/>
          </w:tcPr>
          <w:p w14:paraId="487980F3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中山大学，应用经济学，</w:t>
            </w:r>
          </w:p>
          <w:p w14:paraId="79441F89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14:paraId="6BC3C895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5996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vAlign w:val="center"/>
          </w:tcPr>
          <w:p w14:paraId="5E43EC65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经济统计与数据分析岗</w:t>
            </w:r>
          </w:p>
        </w:tc>
        <w:tc>
          <w:tcPr>
            <w:tcW w:w="1134" w:type="dxa"/>
            <w:vAlign w:val="center"/>
          </w:tcPr>
          <w:p w14:paraId="55DEFA48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吕良婷</w:t>
            </w:r>
          </w:p>
        </w:tc>
        <w:tc>
          <w:tcPr>
            <w:tcW w:w="1134" w:type="dxa"/>
            <w:vAlign w:val="center"/>
          </w:tcPr>
          <w:p w14:paraId="6E02D05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3261" w:type="dxa"/>
            <w:vAlign w:val="center"/>
          </w:tcPr>
          <w:p w14:paraId="6CFA9189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湖南大学，应用统计，</w:t>
            </w:r>
          </w:p>
          <w:p w14:paraId="277F9C4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14:paraId="41281D7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6D57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vAlign w:val="center"/>
          </w:tcPr>
          <w:p w14:paraId="1B113A85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电子政务信息管理和运行维护岗</w:t>
            </w:r>
          </w:p>
        </w:tc>
        <w:tc>
          <w:tcPr>
            <w:tcW w:w="1134" w:type="dxa"/>
            <w:vAlign w:val="center"/>
          </w:tcPr>
          <w:p w14:paraId="54AF8069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李文耀</w:t>
            </w:r>
          </w:p>
        </w:tc>
        <w:tc>
          <w:tcPr>
            <w:tcW w:w="1134" w:type="dxa"/>
            <w:vAlign w:val="center"/>
          </w:tcPr>
          <w:p w14:paraId="2715091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3261" w:type="dxa"/>
            <w:vAlign w:val="center"/>
          </w:tcPr>
          <w:p w14:paraId="52FDD80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大连理工大学，计算机技术，</w:t>
            </w:r>
          </w:p>
          <w:p w14:paraId="0C665688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14:paraId="10A96664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</w:tbl>
    <w:p w14:paraId="2F14BB8A"/>
    <w:p w14:paraId="2636BFC9"/>
    <w:p w14:paraId="50117179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99"/>
    <w:rsid w:val="00042924"/>
    <w:rsid w:val="000432BD"/>
    <w:rsid w:val="0004439C"/>
    <w:rsid w:val="000C6DCB"/>
    <w:rsid w:val="000D2126"/>
    <w:rsid w:val="000D5F7D"/>
    <w:rsid w:val="001018FE"/>
    <w:rsid w:val="00131836"/>
    <w:rsid w:val="00150554"/>
    <w:rsid w:val="001566CB"/>
    <w:rsid w:val="001632B9"/>
    <w:rsid w:val="00192A5A"/>
    <w:rsid w:val="001B3644"/>
    <w:rsid w:val="0021770D"/>
    <w:rsid w:val="0022024F"/>
    <w:rsid w:val="00225A5F"/>
    <w:rsid w:val="00250374"/>
    <w:rsid w:val="002662D3"/>
    <w:rsid w:val="002718FF"/>
    <w:rsid w:val="002904E9"/>
    <w:rsid w:val="002C366F"/>
    <w:rsid w:val="002C7679"/>
    <w:rsid w:val="002E134E"/>
    <w:rsid w:val="002F46E7"/>
    <w:rsid w:val="002F53CE"/>
    <w:rsid w:val="00301415"/>
    <w:rsid w:val="0031010C"/>
    <w:rsid w:val="00313B77"/>
    <w:rsid w:val="003245FB"/>
    <w:rsid w:val="00357649"/>
    <w:rsid w:val="00384359"/>
    <w:rsid w:val="003A3B22"/>
    <w:rsid w:val="003D7192"/>
    <w:rsid w:val="00401DB2"/>
    <w:rsid w:val="0046013D"/>
    <w:rsid w:val="00491A23"/>
    <w:rsid w:val="004A2691"/>
    <w:rsid w:val="004C75A8"/>
    <w:rsid w:val="005031D6"/>
    <w:rsid w:val="00591846"/>
    <w:rsid w:val="00624BA2"/>
    <w:rsid w:val="00676BA2"/>
    <w:rsid w:val="00693836"/>
    <w:rsid w:val="00773399"/>
    <w:rsid w:val="00782B02"/>
    <w:rsid w:val="007B39DA"/>
    <w:rsid w:val="007C3626"/>
    <w:rsid w:val="008076B2"/>
    <w:rsid w:val="008221A6"/>
    <w:rsid w:val="00837E46"/>
    <w:rsid w:val="008641BC"/>
    <w:rsid w:val="00875B73"/>
    <w:rsid w:val="00890F02"/>
    <w:rsid w:val="008C3326"/>
    <w:rsid w:val="008E115C"/>
    <w:rsid w:val="008E169B"/>
    <w:rsid w:val="00906361"/>
    <w:rsid w:val="00936102"/>
    <w:rsid w:val="009540A2"/>
    <w:rsid w:val="00961B24"/>
    <w:rsid w:val="00974A6C"/>
    <w:rsid w:val="00981510"/>
    <w:rsid w:val="009855B6"/>
    <w:rsid w:val="00991121"/>
    <w:rsid w:val="009C5C73"/>
    <w:rsid w:val="009E5A5C"/>
    <w:rsid w:val="00A079A8"/>
    <w:rsid w:val="00A175BC"/>
    <w:rsid w:val="00A273E5"/>
    <w:rsid w:val="00A5700E"/>
    <w:rsid w:val="00A81FC3"/>
    <w:rsid w:val="00A96CC6"/>
    <w:rsid w:val="00AB1C79"/>
    <w:rsid w:val="00AC120C"/>
    <w:rsid w:val="00AD1A0D"/>
    <w:rsid w:val="00AD36BD"/>
    <w:rsid w:val="00AE4E33"/>
    <w:rsid w:val="00AF3A50"/>
    <w:rsid w:val="00AF63B8"/>
    <w:rsid w:val="00B53B7B"/>
    <w:rsid w:val="00B94474"/>
    <w:rsid w:val="00BC1D04"/>
    <w:rsid w:val="00BD3D57"/>
    <w:rsid w:val="00BF2A52"/>
    <w:rsid w:val="00BF3640"/>
    <w:rsid w:val="00BF7D7A"/>
    <w:rsid w:val="00C02148"/>
    <w:rsid w:val="00C04C8D"/>
    <w:rsid w:val="00C35383"/>
    <w:rsid w:val="00C45667"/>
    <w:rsid w:val="00C51FE1"/>
    <w:rsid w:val="00C65CA3"/>
    <w:rsid w:val="00C66E68"/>
    <w:rsid w:val="00C90214"/>
    <w:rsid w:val="00C958CC"/>
    <w:rsid w:val="00CB3500"/>
    <w:rsid w:val="00CE6061"/>
    <w:rsid w:val="00D331E1"/>
    <w:rsid w:val="00D43AA2"/>
    <w:rsid w:val="00D53DCC"/>
    <w:rsid w:val="00D65F64"/>
    <w:rsid w:val="00DF6240"/>
    <w:rsid w:val="00E140AC"/>
    <w:rsid w:val="00E51B8F"/>
    <w:rsid w:val="00E65AF6"/>
    <w:rsid w:val="00E85BD3"/>
    <w:rsid w:val="00EC0B1A"/>
    <w:rsid w:val="00EC1408"/>
    <w:rsid w:val="00ED3490"/>
    <w:rsid w:val="00F20DCE"/>
    <w:rsid w:val="00FB6A38"/>
    <w:rsid w:val="00FC5492"/>
    <w:rsid w:val="00FE14B1"/>
    <w:rsid w:val="00FE18DE"/>
    <w:rsid w:val="00FE5D7B"/>
    <w:rsid w:val="19E1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153</Characters>
  <Lines>1</Lines>
  <Paragraphs>1</Paragraphs>
  <TotalTime>13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2026-01-26T03:18:00Z</dcterms:created>
  <dc:creator>温卫海</dc:creator>
  <cp:lastModifiedBy>Administrator</cp:lastModifiedBy>
  <dcterms:modified xsi:type="dcterms:W3CDTF">2026-02-02T03:41:29Z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eyJoZGlkIjoiZjE4YjUyZjE4YTM0MTQyYjE0MThkZGI2MjUyNzZmM2YiLCJ1c2VySWQiOiI0MTg1Nzc1NTIifQ==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0DB6D1DE6B4743159889B89518F7C8C5_12</vt:lpwstr>
  </property>
</Properties>
</file>