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E97" w:rsidRDefault="00335F6D" w:rsidP="00661E97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  <w:r w:rsidR="00661E97">
        <w:rPr>
          <w:rFonts w:ascii="方正小标宋简体" w:eastAsia="方正小标宋简体" w:hAnsi="仿宋" w:cs="仿宋" w:hint="eastAsia"/>
          <w:sz w:val="44"/>
          <w:szCs w:val="44"/>
        </w:rPr>
        <w:t xml:space="preserve"> </w:t>
      </w:r>
    </w:p>
    <w:p w:rsidR="00335F6D" w:rsidRPr="00661E97" w:rsidRDefault="00661E97" w:rsidP="00661E97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仿宋_GB2312" w:eastAsia="仿宋_GB2312" w:hAnsi="仿宋" w:cs="仿宋" w:hint="eastAsia"/>
          <w:sz w:val="24"/>
        </w:rPr>
        <w:t xml:space="preserve">                                                                                                   单位：元</w:t>
      </w:r>
    </w:p>
    <w:tbl>
      <w:tblPr>
        <w:tblW w:w="0" w:type="auto"/>
        <w:jc w:val="center"/>
        <w:tblInd w:w="-48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2"/>
        <w:gridCol w:w="542"/>
        <w:gridCol w:w="2264"/>
        <w:gridCol w:w="1134"/>
        <w:gridCol w:w="709"/>
        <w:gridCol w:w="425"/>
        <w:gridCol w:w="425"/>
        <w:gridCol w:w="425"/>
        <w:gridCol w:w="426"/>
        <w:gridCol w:w="425"/>
        <w:gridCol w:w="567"/>
        <w:gridCol w:w="425"/>
        <w:gridCol w:w="567"/>
        <w:gridCol w:w="425"/>
        <w:gridCol w:w="567"/>
        <w:gridCol w:w="426"/>
        <w:gridCol w:w="567"/>
        <w:gridCol w:w="454"/>
        <w:gridCol w:w="425"/>
        <w:gridCol w:w="425"/>
        <w:gridCol w:w="426"/>
        <w:gridCol w:w="567"/>
        <w:gridCol w:w="425"/>
        <w:gridCol w:w="684"/>
      </w:tblGrid>
      <w:tr w:rsidR="00527E1B" w:rsidRPr="00527E1B" w:rsidTr="00123DA5">
        <w:trPr>
          <w:trHeight w:val="458"/>
          <w:jc w:val="center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FDA" w:rsidRPr="00527E1B" w:rsidRDefault="00EF6FDA" w:rsidP="00335F6D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  <w:lang w:bidi="ar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单位名称</w:t>
            </w:r>
          </w:p>
          <w:p w:rsidR="00EF6FDA" w:rsidRPr="00527E1B" w:rsidRDefault="00EF6FDA" w:rsidP="00335F6D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  <w:lang w:bidi="ar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（加盖公章）</w:t>
            </w:r>
          </w:p>
        </w:tc>
        <w:tc>
          <w:tcPr>
            <w:tcW w:w="4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FDA" w:rsidRPr="00527E1B" w:rsidRDefault="00EF6FDA" w:rsidP="00EF6FDA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 xml:space="preserve">  </w:t>
            </w:r>
            <w:r w:rsidR="00FE1FD0"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人民教育出版社有限公司</w:t>
            </w:r>
          </w:p>
        </w:tc>
        <w:tc>
          <w:tcPr>
            <w:tcW w:w="31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FDA" w:rsidRPr="00527E1B" w:rsidRDefault="00EF6FDA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价格依据文件号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140" w:rsidRDefault="00FE1FD0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桂</w:t>
            </w:r>
            <w:proofErr w:type="gramStart"/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发改价格规</w:t>
            </w:r>
            <w:proofErr w:type="gramEnd"/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[2019]</w:t>
            </w:r>
          </w:p>
          <w:p w:rsidR="00EF6FDA" w:rsidRPr="00527E1B" w:rsidRDefault="00FE1FD0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1043号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FDA" w:rsidRPr="00527E1B" w:rsidRDefault="00EF6FDA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kern w:val="0"/>
                <w:sz w:val="15"/>
                <w:szCs w:val="15"/>
                <w:lang w:bidi="ar"/>
              </w:rPr>
              <w:t>制表日期</w:t>
            </w:r>
          </w:p>
        </w:tc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FDA" w:rsidRPr="00527E1B" w:rsidRDefault="004019D7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2020.0</w:t>
            </w:r>
            <w:r w:rsidR="003D6508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.</w:t>
            </w:r>
            <w:r w:rsidR="003D6508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24</w:t>
            </w:r>
            <w:bookmarkStart w:id="0" w:name="_GoBack"/>
            <w:bookmarkEnd w:id="0"/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FDA" w:rsidRPr="00527E1B" w:rsidRDefault="00EF6FDA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  <w:lang w:bidi="ar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联系人及</w:t>
            </w:r>
          </w:p>
          <w:p w:rsidR="00EF6FDA" w:rsidRPr="00527E1B" w:rsidRDefault="00EF6FDA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电话</w:t>
            </w:r>
          </w:p>
        </w:tc>
        <w:tc>
          <w:tcPr>
            <w:tcW w:w="1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FDA" w:rsidRPr="00527E1B" w:rsidRDefault="001233C1" w:rsidP="00E37D65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常凯</w:t>
            </w:r>
          </w:p>
          <w:p w:rsidR="001233C1" w:rsidRPr="00527E1B" w:rsidRDefault="001233C1" w:rsidP="00E37D65">
            <w:pPr>
              <w:jc w:val="center"/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010-58759952</w:t>
            </w:r>
          </w:p>
        </w:tc>
      </w:tr>
      <w:tr w:rsidR="00527E1B" w:rsidRPr="00527E1B" w:rsidTr="00123DA5">
        <w:trPr>
          <w:trHeight w:val="1034"/>
          <w:jc w:val="center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序号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年级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书名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出版单位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纸张规格（mm)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开本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正</w:t>
            </w:r>
            <w:r w:rsidRPr="00527E1B">
              <w:rPr>
                <w:rStyle w:val="font21"/>
                <w:rFonts w:asciiTheme="minorEastAsia" w:eastAsiaTheme="minorEastAsia" w:hAnsiTheme="minorEastAsia" w:hint="default"/>
                <w:sz w:val="15"/>
                <w:szCs w:val="15"/>
                <w:lang w:bidi="ar"/>
              </w:rPr>
              <w:t xml:space="preserve">  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文</w:t>
            </w:r>
          </w:p>
        </w:tc>
        <w:tc>
          <w:tcPr>
            <w:tcW w:w="2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插页</w:t>
            </w:r>
          </w:p>
        </w:tc>
        <w:tc>
          <w:tcPr>
            <w:tcW w:w="22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封</w:t>
            </w:r>
            <w:r w:rsidRPr="00527E1B">
              <w:rPr>
                <w:rStyle w:val="font21"/>
                <w:rFonts w:asciiTheme="minorEastAsia" w:eastAsiaTheme="minorEastAsia" w:hAnsiTheme="minorEastAsia" w:hint="default"/>
                <w:sz w:val="15"/>
                <w:szCs w:val="15"/>
                <w:lang w:bidi="ar"/>
              </w:rPr>
              <w:t xml:space="preserve">  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面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循环教材上浮20%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增值税费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零售价格    （含税）</w:t>
            </w:r>
          </w:p>
        </w:tc>
      </w:tr>
      <w:tr w:rsidR="00123DA5" w:rsidRPr="00527E1B" w:rsidTr="00123DA5">
        <w:trPr>
          <w:trHeight w:val="900"/>
          <w:jc w:val="center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纸张  克重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正反   色数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印张   单价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印张数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正文   价格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正反   色数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插页单价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插页数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插页  价格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纸张  克重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正反色数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  <w:lang w:bidi="ar"/>
              </w:rPr>
            </w:pPr>
            <w:r w:rsidRPr="00527E1B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  <w:lang w:bidi="ar"/>
              </w:rPr>
              <w:t>封面</w:t>
            </w:r>
          </w:p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  <w:lang w:bidi="ar"/>
              </w:rPr>
              <w:t>单价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5"/>
                <w:lang w:bidi="ar"/>
              </w:rPr>
              <w:t>上光、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覆膜  价格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5"/>
                <w:lang w:bidi="ar"/>
              </w:rPr>
              <w:t>封面  价格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447E53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一年级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FE1FD0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中华优秀传统文化 一年级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FE1FD0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C803A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7C215B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786E1A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</w:t>
            </w:r>
            <w:r w:rsidR="001233C1"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1233C1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7136AA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0.796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527E1B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 xml:space="preserve"> </w:t>
            </w:r>
            <w:r w:rsidR="00BF4B48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077C9C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3.582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7136AA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236FC8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335F6D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B130DE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F6D" w:rsidRPr="00527E1B" w:rsidRDefault="00077C9C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4.55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二年级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717491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中华优秀传统文化 二年级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0.796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8B7F01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3.582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236FC8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B130DE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4.55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中华优秀传统文化 三年级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0.796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3.582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4.55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四年级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中华优秀传统文化 四年级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0.796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3.582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4.55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lastRenderedPageBreak/>
              <w:t>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五年级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中华优秀传统文化 五年级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0.796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3.582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4.55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六年级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中华优秀传统文化 六年级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0.796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3.582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4.55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 xml:space="preserve">中华优秀传统文化 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七年级上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0.796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4.776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0D17B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7B6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5.90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 xml:space="preserve">中华优秀传统文化 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八年级上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0.796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4.776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5.90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 xml:space="preserve">中华优秀传统文化 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九年级上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0.796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4.776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5.90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高中一年级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 xml:space="preserve">中华优秀传统文化 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高一年级上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0.662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5.296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6.45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高中二年级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 xml:space="preserve">中华优秀传统文化 </w:t>
            </w:r>
            <w:r w:rsidR="00717491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高二年级上</w:t>
            </w: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0.662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5.296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6.45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一年级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法治教育 一年级全一册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0.368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DD622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20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1.45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二年级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法治教育 二年级全一册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0.368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1.45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法治教育 三年级全一册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0.368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1.45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lastRenderedPageBreak/>
              <w:t>15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四年级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法治教育 四年级全一册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0.368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1.95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五年级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法治教育 五年级全一册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0.368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1.95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六年级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法治教育 六年级全一册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0.368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1.95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法治教育 七年级全一册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3.36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0.368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4.05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法治教育 八年级全一册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3.36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0.368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4.05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法治教育 九年级全一册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3.84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0.368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4.60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高中一年级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法治教育 高一年级全一册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80克胶版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200克铜版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0.277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236FC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0.392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5.90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一年级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D2E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英语（一年级起点）学生卡片 </w:t>
            </w:r>
          </w:p>
          <w:p w:rsidR="00FC5085" w:rsidRPr="00527E1B" w:rsidRDefault="0071749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一年级上</w:t>
            </w:r>
            <w:r w:rsidR="00FC5085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250克铜版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1.272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3E60E0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1.40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二年级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D2E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英语（一年级起点）学生卡片 </w:t>
            </w:r>
          </w:p>
          <w:p w:rsidR="00FC5085" w:rsidRPr="00527E1B" w:rsidRDefault="0071749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二年级上</w:t>
            </w:r>
            <w:r w:rsidR="00FC5085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250克铜版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1.075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1.15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D2E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英语（一年级起点）学生卡片 </w:t>
            </w:r>
          </w:p>
          <w:p w:rsidR="00FC5085" w:rsidRPr="00527E1B" w:rsidRDefault="0071749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三年级上</w:t>
            </w:r>
            <w:r w:rsidR="00FC5085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250克铜版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DA704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2.263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9B0B19" w:rsidP="00D54AC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</w:t>
            </w:r>
            <w:r w:rsidR="00D54AC8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45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lastRenderedPageBreak/>
              <w:t>25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D2E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英语（三年级起点）学生卡片 </w:t>
            </w:r>
          </w:p>
          <w:p w:rsidR="00FC5085" w:rsidRPr="00527E1B" w:rsidRDefault="0071749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三年级上</w:t>
            </w:r>
            <w:r w:rsidR="00FC5085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250克铜版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DA704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9B0B19" w:rsidP="00DA704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489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9B0B19" w:rsidP="00D54AC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</w:t>
            </w:r>
            <w:r w:rsidR="00D54AC8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四年级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D2E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英语（一年级起点）学生卡片 </w:t>
            </w:r>
          </w:p>
          <w:p w:rsidR="00FC5085" w:rsidRPr="00527E1B" w:rsidRDefault="0071749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四年级上</w:t>
            </w:r>
            <w:r w:rsidR="00FC5085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250克铜版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DA704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9B0B19" w:rsidP="00DA704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574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DA7046" w:rsidP="00D54AC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</w:t>
            </w:r>
            <w:r w:rsidR="00D54AC8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四年级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D2E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英语（三年级起点）学生卡片 </w:t>
            </w:r>
          </w:p>
          <w:p w:rsidR="00FC5085" w:rsidRPr="00527E1B" w:rsidRDefault="0071749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四年级上</w:t>
            </w:r>
            <w:r w:rsidR="00FC5085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250克铜版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DA704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1.2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9B0B19" w:rsidP="00DA704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291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9B0B19" w:rsidP="00D54AC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</w:t>
            </w:r>
            <w:r w:rsidR="00D54AC8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五年级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D2E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英语（一年级起点）学生卡片 </w:t>
            </w:r>
          </w:p>
          <w:p w:rsidR="00FC5085" w:rsidRPr="00527E1B" w:rsidRDefault="0071749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五年级上</w:t>
            </w:r>
            <w:r w:rsidR="00FC5085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250克铜版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DA704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2.941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9B0B19" w:rsidP="00D54AC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</w:t>
            </w:r>
            <w:r w:rsidR="00D54AC8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五年级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D2E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英语（三年级起点）学生卡片 </w:t>
            </w:r>
          </w:p>
          <w:p w:rsidR="00FC5085" w:rsidRPr="00527E1B" w:rsidRDefault="0071749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五年级上</w:t>
            </w:r>
            <w:r w:rsidR="00FC5085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250克铜版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DA704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2.941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9B0B19" w:rsidP="00D54AC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</w:t>
            </w:r>
            <w:r w:rsidR="00D54AC8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</w:t>
            </w:r>
          </w:p>
        </w:tc>
      </w:tr>
      <w:tr w:rsidR="00123DA5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六年级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D2E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英语（一</w:t>
            </w:r>
            <w:r w:rsidR="00FC5085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年级起点）学生卡片 </w:t>
            </w:r>
          </w:p>
          <w:p w:rsidR="00FC5085" w:rsidRPr="00527E1B" w:rsidRDefault="00717491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六年级上</w:t>
            </w:r>
            <w:r w:rsidR="00FC5085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250克铜版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8B7F01" w:rsidP="00DA704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</w:t>
            </w:r>
            <w:r w:rsidR="00DA7046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3.139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FC5085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B130D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085" w:rsidRPr="00527E1B" w:rsidRDefault="00DA7046" w:rsidP="00D54AC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</w:t>
            </w:r>
            <w:r w:rsidR="00D54AC8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六年级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Default="00DA7046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英语（三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年级起点）学生卡片 </w:t>
            </w:r>
          </w:p>
          <w:p w:rsidR="00DA7046" w:rsidRPr="00527E1B" w:rsidRDefault="00DA7046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六年级上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250克铜版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1.640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54AC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</w:t>
            </w:r>
            <w:r w:rsidR="00D54AC8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Default="00DA7046" w:rsidP="00D7185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英语（三年级起点）活动手册 </w:t>
            </w:r>
          </w:p>
          <w:p w:rsidR="00DA7046" w:rsidRPr="00527E1B" w:rsidRDefault="00DA7046" w:rsidP="00D7185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三年级上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51557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51557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</w:t>
            </w:r>
            <w:r w:rsidR="00D51557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666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51557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</w:t>
            </w:r>
            <w:r w:rsidR="00D51557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四年级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Default="00DA7046" w:rsidP="00CC0D2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英语（三年级起点）活动手册</w:t>
            </w:r>
          </w:p>
          <w:p w:rsidR="00DA7046" w:rsidRPr="00527E1B" w:rsidRDefault="00DA7046" w:rsidP="00CC0D2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四年级上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3.666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4.70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五年级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英语（三年级起点）活动手册 </w:t>
            </w:r>
          </w:p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五年级上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3.666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4.70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lastRenderedPageBreak/>
              <w:t>35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六年级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英语（三年级起点）活动手册 </w:t>
            </w:r>
          </w:p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六年级上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51557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6.25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51557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3.819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51557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</w:t>
            </w:r>
            <w:r w:rsidR="00D51557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51557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</w:t>
            </w:r>
            <w:r w:rsidR="00D51557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51557" w:rsidP="00D51557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4.85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一年级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小学语文同步阅读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一年级上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55克胶版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0.487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2.192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2.65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二年级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小学语文同步阅读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二年级上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55克胶版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0.487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2.922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FC508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765112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</w:t>
            </w:r>
            <w:r w:rsidR="00765112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小学语文同步阅读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三年级上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55克胶版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0.487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6.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3.287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0.277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3.9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四年级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小学语文同步阅读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四年级上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55克胶版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0.487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3.166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0.277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3.75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五年级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小学语文同步阅读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五年级上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55克胶版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0.487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3.896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0.277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4.55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六年级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小学语文同步阅读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六年级上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55克胶版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0.487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3.896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0.277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0.277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4.55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初中语文自读课本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55克胶版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4.85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初中语文自读课本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55克胶版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4.85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初中语文自读课本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55克胶版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765112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14.75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765112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5.915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765112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6.90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lastRenderedPageBreak/>
              <w:t>45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 同步听力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51557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51557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2.576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3.50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 同步阅读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765112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</w:t>
            </w:r>
            <w:r w:rsidR="00765112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352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765112" w:rsidP="00765112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3.25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 同步听力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7.25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3.248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4.20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 同步阅读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6.25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765112" w:rsidP="00DB437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765112" w:rsidP="00DB437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3.70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英语 同步听力 九年级全一册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5.55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英语 同步阅读 九年级全一册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1+1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4.928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6.05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生物学实验（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教育版） </w:t>
            </w:r>
          </w:p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3.953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4.95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生物学实验（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教育版） </w:t>
            </w:r>
          </w:p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5.40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物理实验（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教育版） </w:t>
            </w:r>
          </w:p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</w:t>
            </w:r>
            <w:r w:rsidR="00DA7046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.75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5.40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物理实验（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教育版） </w:t>
            </w:r>
          </w:p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5.271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0.635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6.40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lastRenderedPageBreak/>
              <w:t>55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化学探究活动报告册（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教育版）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3.012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3.90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高中一年级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物理探究活动报告册（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必修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2.824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3.70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高中二年级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物理探究活动报告册（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选修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</w:t>
            </w:r>
            <w:r w:rsidR="00DA7046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.25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1.694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2.50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高中二年级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7185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物理探究活动报告册（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选修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2.448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3.30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物理探究活动报告册（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选修1-2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1.506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2.30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7185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物理探究活动报告册（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选修3-3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1.883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2.70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7185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物理探究活动报告册（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选修3-5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1.506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2.30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高中一年级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化学实验与探究报告册（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必修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B4378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</w:t>
            </w:r>
            <w:r w:rsidR="00DB4378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765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4.75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高中二年级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7185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化学实验与探究报告册（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选修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B4378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3.012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3.90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高中二年级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7185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化学实验与探究报告册（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选修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3.012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CF2509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</w:t>
            </w:r>
            <w:r w:rsidR="00CF2509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90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lastRenderedPageBreak/>
              <w:t>65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7185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化学实验与探究报告册（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选修2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1.883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2.70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D7185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化学实验与探究报告册（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选修6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787*1092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3.577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802ED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4.50</w:t>
            </w:r>
          </w:p>
        </w:tc>
      </w:tr>
      <w:tr w:rsidR="00DA7046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高中一年级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生物探究活动报告册（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必修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CF2509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</w:t>
            </w:r>
            <w:r w:rsidR="00CF2509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</w:t>
            </w:r>
            <w:r w:rsidR="00DA7046"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.75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3.577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0D17B6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CF2509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</w:t>
            </w:r>
            <w:r w:rsidR="00CF2509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CF2509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</w:t>
            </w:r>
            <w:r w:rsidR="00CF2509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CF2509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</w:t>
            </w:r>
            <w:r w:rsidR="00CF2509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DA7046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46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4.50</w:t>
            </w:r>
          </w:p>
        </w:tc>
      </w:tr>
      <w:tr w:rsidR="00CF2509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二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生物探究活动报告册（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必修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717491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2.636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宋体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0.09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3.50</w:t>
            </w:r>
          </w:p>
        </w:tc>
      </w:tr>
      <w:tr w:rsidR="00CF2509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69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高中三年级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AF41F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生物探究活动报告册（</w:t>
            </w:r>
            <w:proofErr w:type="gramStart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配人民</w:t>
            </w:r>
            <w:proofErr w:type="gramEnd"/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教育版） 选修1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890*1240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70克胶版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2+2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0.7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61E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5.2</w:t>
            </w:r>
          </w:p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CF2509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3.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953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157克铜版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4+0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D67CBA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0.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0．09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4.95</w:t>
            </w:r>
          </w:p>
        </w:tc>
      </w:tr>
      <w:tr w:rsidR="00CF2509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4316D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  同步听力 配套磁带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录音带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11.60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11.60</w:t>
            </w:r>
          </w:p>
        </w:tc>
      </w:tr>
      <w:tr w:rsidR="00CF2509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4316D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 评价手册 磁带1盒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七年级上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录音带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5.80</w:t>
            </w:r>
          </w:p>
        </w:tc>
      </w:tr>
      <w:tr w:rsidR="00CF2509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4316D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  同步听力　配套磁带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录音带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11.60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11．60</w:t>
            </w:r>
          </w:p>
        </w:tc>
      </w:tr>
      <w:tr w:rsidR="00CF2509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4316D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 xml:space="preserve">英语 评价手册 磁带1盒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八年级上</w:t>
            </w: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录音带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5.80</w:t>
            </w:r>
          </w:p>
        </w:tc>
      </w:tr>
      <w:tr w:rsidR="00CF2509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74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4316D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英语 评价手册 磁带1盒 九年级全一册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录音带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11.60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11.60</w:t>
            </w:r>
          </w:p>
        </w:tc>
      </w:tr>
      <w:tr w:rsidR="00CF2509" w:rsidRPr="00527E1B" w:rsidTr="00123DA5">
        <w:trPr>
          <w:trHeight w:val="78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0B661E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lastRenderedPageBreak/>
              <w:t>75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九年级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4316DE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英语  同步听力 配套磁带 九年级全一册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人民教育出版社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录音带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 w:rsidRPr="00527E1B"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5.80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17.40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509" w:rsidRPr="00527E1B" w:rsidRDefault="00CF2509" w:rsidP="00E37D65">
            <w:pPr>
              <w:rPr>
                <w:rFonts w:asciiTheme="minorEastAsia" w:eastAsiaTheme="minorEastAsia" w:hAnsiTheme="minorEastAsia" w:cs="仿宋_GB2312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sz w:val="15"/>
                <w:szCs w:val="15"/>
              </w:rPr>
              <w:t>17.40</w:t>
            </w:r>
          </w:p>
        </w:tc>
      </w:tr>
    </w:tbl>
    <w:p w:rsidR="00335F6D" w:rsidRPr="00335F6D" w:rsidRDefault="00335F6D">
      <w:pPr>
        <w:rPr>
          <w:rFonts w:ascii="仿宋_GB2312" w:eastAsia="仿宋_GB2312" w:hAnsi="仿宋" w:cs="仿宋"/>
          <w:sz w:val="24"/>
        </w:rPr>
      </w:pPr>
      <w:r w:rsidRPr="00527E1B">
        <w:rPr>
          <w:rFonts w:asciiTheme="minorEastAsia" w:eastAsiaTheme="minorEastAsia" w:hAnsiTheme="minorEastAsia" w:cs="仿宋" w:hint="eastAsia"/>
          <w:sz w:val="15"/>
          <w:szCs w:val="15"/>
        </w:rPr>
        <w:t>注：零售价格计算过程中，四舍五入，保留三位小数。零售价格计算结果精确到人民币分，按三七作五，二</w:t>
      </w:r>
      <w:proofErr w:type="gramStart"/>
      <w:r w:rsidRPr="00527E1B">
        <w:rPr>
          <w:rFonts w:asciiTheme="minorEastAsia" w:eastAsiaTheme="minorEastAsia" w:hAnsiTheme="minorEastAsia" w:cs="仿宋" w:hint="eastAsia"/>
          <w:sz w:val="15"/>
          <w:szCs w:val="15"/>
        </w:rPr>
        <w:t>舍八入</w:t>
      </w:r>
      <w:proofErr w:type="gramEnd"/>
      <w:r w:rsidRPr="00527E1B">
        <w:rPr>
          <w:rFonts w:asciiTheme="minorEastAsia" w:eastAsiaTheme="minorEastAsia" w:hAnsiTheme="minorEastAsia" w:cs="仿宋" w:hint="eastAsia"/>
          <w:sz w:val="15"/>
          <w:szCs w:val="15"/>
        </w:rPr>
        <w:t>进位。</w:t>
      </w:r>
      <w:r w:rsidR="00E37D65" w:rsidRPr="00527E1B">
        <w:rPr>
          <w:rFonts w:asciiTheme="minorEastAsia" w:eastAsiaTheme="minorEastAsia" w:hAnsiTheme="minorEastAsia" w:cs="仿宋" w:hint="eastAsia"/>
          <w:sz w:val="15"/>
          <w:szCs w:val="15"/>
        </w:rPr>
        <w:t xml:space="preserve">                                         </w:t>
      </w:r>
      <w:r w:rsidR="00E37D65" w:rsidRPr="00527E1B">
        <w:rPr>
          <w:rFonts w:asciiTheme="minorEastAsia" w:eastAsiaTheme="minorEastAsia" w:hAnsiTheme="minorEastAsia" w:cs="仿宋" w:hint="eastAsia"/>
          <w:sz w:val="18"/>
          <w:szCs w:val="18"/>
        </w:rPr>
        <w:t xml:space="preserve">                     </w:t>
      </w:r>
      <w:r w:rsidR="00E37D65">
        <w:rPr>
          <w:rFonts w:ascii="仿宋_GB2312" w:eastAsia="仿宋_GB2312" w:hAnsi="仿宋" w:cs="仿宋" w:hint="eastAsia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335F6D" w:rsidRPr="00335F6D" w:rsidSect="00661E97">
      <w:pgSz w:w="16839" w:h="11907" w:orient="landscape" w:code="9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BD7" w:rsidRDefault="00AF3BD7" w:rsidP="00335F6D">
      <w:r>
        <w:separator/>
      </w:r>
    </w:p>
  </w:endnote>
  <w:endnote w:type="continuationSeparator" w:id="0">
    <w:p w:rsidR="00AF3BD7" w:rsidRDefault="00AF3BD7" w:rsidP="0033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BD7" w:rsidRDefault="00AF3BD7" w:rsidP="00335F6D">
      <w:r>
        <w:separator/>
      </w:r>
    </w:p>
  </w:footnote>
  <w:footnote w:type="continuationSeparator" w:id="0">
    <w:p w:rsidR="00AF3BD7" w:rsidRDefault="00AF3BD7" w:rsidP="00335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69"/>
    <w:rsid w:val="00033E0E"/>
    <w:rsid w:val="0007194C"/>
    <w:rsid w:val="00077C9C"/>
    <w:rsid w:val="000B661E"/>
    <w:rsid w:val="000C3619"/>
    <w:rsid w:val="000D17B6"/>
    <w:rsid w:val="001233C1"/>
    <w:rsid w:val="00123DA5"/>
    <w:rsid w:val="00181140"/>
    <w:rsid w:val="00205FE4"/>
    <w:rsid w:val="00236FC8"/>
    <w:rsid w:val="00255D85"/>
    <w:rsid w:val="00315DE0"/>
    <w:rsid w:val="00335F6D"/>
    <w:rsid w:val="003D6508"/>
    <w:rsid w:val="003E60E0"/>
    <w:rsid w:val="003E714A"/>
    <w:rsid w:val="004019D7"/>
    <w:rsid w:val="0041094C"/>
    <w:rsid w:val="004316DE"/>
    <w:rsid w:val="00447E53"/>
    <w:rsid w:val="00455E80"/>
    <w:rsid w:val="004C0014"/>
    <w:rsid w:val="00505828"/>
    <w:rsid w:val="00527E1B"/>
    <w:rsid w:val="00661E97"/>
    <w:rsid w:val="006972E0"/>
    <w:rsid w:val="006C14A5"/>
    <w:rsid w:val="007136AA"/>
    <w:rsid w:val="00717491"/>
    <w:rsid w:val="00765112"/>
    <w:rsid w:val="00786E1A"/>
    <w:rsid w:val="007C215B"/>
    <w:rsid w:val="007C70FF"/>
    <w:rsid w:val="00802EDA"/>
    <w:rsid w:val="008730C3"/>
    <w:rsid w:val="008B7F01"/>
    <w:rsid w:val="009070A3"/>
    <w:rsid w:val="009B0B19"/>
    <w:rsid w:val="00A16378"/>
    <w:rsid w:val="00A47994"/>
    <w:rsid w:val="00AF3969"/>
    <w:rsid w:val="00AF3BD7"/>
    <w:rsid w:val="00AF41F5"/>
    <w:rsid w:val="00B130DE"/>
    <w:rsid w:val="00B16C54"/>
    <w:rsid w:val="00BF2870"/>
    <w:rsid w:val="00BF4B48"/>
    <w:rsid w:val="00C61692"/>
    <w:rsid w:val="00C803A6"/>
    <w:rsid w:val="00CC0D2E"/>
    <w:rsid w:val="00CF2509"/>
    <w:rsid w:val="00D3000D"/>
    <w:rsid w:val="00D51557"/>
    <w:rsid w:val="00D54AC8"/>
    <w:rsid w:val="00D7185E"/>
    <w:rsid w:val="00DA7046"/>
    <w:rsid w:val="00DB4378"/>
    <w:rsid w:val="00DD6220"/>
    <w:rsid w:val="00E046AD"/>
    <w:rsid w:val="00E33CD1"/>
    <w:rsid w:val="00E37D65"/>
    <w:rsid w:val="00E478A5"/>
    <w:rsid w:val="00EF6FDA"/>
    <w:rsid w:val="00F56E9C"/>
    <w:rsid w:val="00F812F2"/>
    <w:rsid w:val="00FC5085"/>
    <w:rsid w:val="00FC6358"/>
    <w:rsid w:val="00FE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F6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5F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5F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5F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5F6D"/>
    <w:rPr>
      <w:sz w:val="18"/>
      <w:szCs w:val="18"/>
    </w:rPr>
  </w:style>
  <w:style w:type="character" w:customStyle="1" w:styleId="font21">
    <w:name w:val="font21"/>
    <w:qFormat/>
    <w:rsid w:val="00335F6D"/>
    <w:rPr>
      <w:rFonts w:ascii="仿宋_GB2312" w:eastAsia="仿宋_GB2312" w:hAnsi="Times New Roman" w:cs="仿宋_GB2312" w:hint="eastAsia"/>
      <w:color w:val="000000"/>
      <w:sz w:val="20"/>
      <w:szCs w:val="20"/>
      <w:u w:val="none"/>
    </w:rPr>
  </w:style>
  <w:style w:type="paragraph" w:styleId="a5">
    <w:name w:val="Balloon Text"/>
    <w:basedOn w:val="a"/>
    <w:link w:val="Char1"/>
    <w:uiPriority w:val="99"/>
    <w:semiHidden/>
    <w:unhideWhenUsed/>
    <w:rsid w:val="00BF4B4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F4B4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F6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5F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5F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5F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5F6D"/>
    <w:rPr>
      <w:sz w:val="18"/>
      <w:szCs w:val="18"/>
    </w:rPr>
  </w:style>
  <w:style w:type="character" w:customStyle="1" w:styleId="font21">
    <w:name w:val="font21"/>
    <w:qFormat/>
    <w:rsid w:val="00335F6D"/>
    <w:rPr>
      <w:rFonts w:ascii="仿宋_GB2312" w:eastAsia="仿宋_GB2312" w:hAnsi="Times New Roman" w:cs="仿宋_GB2312" w:hint="eastAsia"/>
      <w:color w:val="000000"/>
      <w:sz w:val="20"/>
      <w:szCs w:val="20"/>
      <w:u w:val="none"/>
    </w:rPr>
  </w:style>
  <w:style w:type="paragraph" w:styleId="a5">
    <w:name w:val="Balloon Text"/>
    <w:basedOn w:val="a"/>
    <w:link w:val="Char1"/>
    <w:uiPriority w:val="99"/>
    <w:semiHidden/>
    <w:unhideWhenUsed/>
    <w:rsid w:val="00BF4B4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F4B4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9</Pages>
  <Words>1345</Words>
  <Characters>7669</Characters>
  <Application>Microsoft Office Word</Application>
  <DocSecurity>0</DocSecurity>
  <Lines>63</Lines>
  <Paragraphs>17</Paragraphs>
  <ScaleCrop>false</ScaleCrop>
  <Company>人民教育出版社</Company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cp:lastPrinted>2019-11-21T06:39:00Z</cp:lastPrinted>
  <dcterms:created xsi:type="dcterms:W3CDTF">2020-06-04T01:22:00Z</dcterms:created>
  <dcterms:modified xsi:type="dcterms:W3CDTF">2020-08-24T01:14:00Z</dcterms:modified>
</cp:coreProperties>
</file>