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9940C" w14:textId="77777777" w:rsidR="00F26E0E" w:rsidRPr="00AB12E2" w:rsidRDefault="00F26E0E" w:rsidP="00F26E0E">
      <w:pPr>
        <w:rPr>
          <w:rFonts w:ascii="SimHei" w:eastAsia="SimHei" w:hAnsi="仿宋" w:cs="仿宋"/>
          <w:sz w:val="32"/>
          <w:szCs w:val="32"/>
        </w:rPr>
      </w:pPr>
      <w:r w:rsidRPr="00AB12E2">
        <w:rPr>
          <w:rFonts w:ascii="SimHei" w:eastAsia="SimHei" w:hAnsi="仿宋" w:cs="仿宋" w:hint="eastAsia"/>
          <w:sz w:val="32"/>
          <w:szCs w:val="32"/>
        </w:rPr>
        <w:t>附件</w:t>
      </w:r>
      <w:r>
        <w:rPr>
          <w:rFonts w:ascii="SimHei" w:eastAsia="SimHei" w:hAnsi="仿宋" w:cs="仿宋" w:hint="eastAsia"/>
          <w:sz w:val="32"/>
          <w:szCs w:val="32"/>
        </w:rPr>
        <w:t>9</w:t>
      </w:r>
    </w:p>
    <w:p w14:paraId="3A2150B9" w14:textId="77777777" w:rsidR="00F26E0E" w:rsidRDefault="00F26E0E" w:rsidP="00F26E0E">
      <w:pPr>
        <w:spacing w:line="600" w:lineRule="exact"/>
        <w:jc w:val="center"/>
        <w:rPr>
          <w:rFonts w:ascii="方正小标宋简体" w:eastAsia="方正小标宋简体" w:hAnsi="仿宋" w:cs="仿宋"/>
          <w:sz w:val="44"/>
          <w:szCs w:val="44"/>
        </w:rPr>
      </w:pPr>
      <w:r>
        <w:rPr>
          <w:rFonts w:ascii="方正小标宋简体" w:eastAsia="方正小标宋简体" w:hAnsi="仿宋" w:cs="仿宋" w:hint="eastAsia"/>
          <w:sz w:val="44"/>
          <w:szCs w:val="44"/>
        </w:rPr>
        <w:t>广西中小学教材零售价格公示表</w:t>
      </w:r>
    </w:p>
    <w:p w14:paraId="2B22A42C" w14:textId="77777777" w:rsidR="00F26E0E" w:rsidRDefault="00F26E0E" w:rsidP="00F26E0E">
      <w:pPr>
        <w:jc w:val="right"/>
        <w:rPr>
          <w:rFonts w:ascii="FangSong_GB2312" w:eastAsia="FangSong_GB2312" w:hAnsi="仿宋" w:cs="仿宋"/>
          <w:sz w:val="32"/>
          <w:szCs w:val="32"/>
        </w:rPr>
      </w:pPr>
      <w:r>
        <w:rPr>
          <w:rFonts w:ascii="FangSong_GB2312" w:eastAsia="FangSong_GB2312" w:hAnsi="仿宋" w:cs="仿宋"/>
          <w:sz w:val="32"/>
          <w:szCs w:val="32"/>
        </w:rPr>
        <w:t>单位：元</w:t>
      </w:r>
    </w:p>
    <w:tbl>
      <w:tblPr>
        <w:tblW w:w="1463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526"/>
        <w:gridCol w:w="1418"/>
        <w:gridCol w:w="709"/>
        <w:gridCol w:w="992"/>
        <w:gridCol w:w="272"/>
        <w:gridCol w:w="558"/>
        <w:gridCol w:w="587"/>
        <w:gridCol w:w="613"/>
        <w:gridCol w:w="503"/>
        <w:gridCol w:w="559"/>
        <w:gridCol w:w="529"/>
        <w:gridCol w:w="475"/>
        <w:gridCol w:w="582"/>
        <w:gridCol w:w="425"/>
        <w:gridCol w:w="283"/>
        <w:gridCol w:w="709"/>
        <w:gridCol w:w="567"/>
        <w:gridCol w:w="709"/>
        <w:gridCol w:w="701"/>
        <w:gridCol w:w="575"/>
        <w:gridCol w:w="425"/>
        <w:gridCol w:w="709"/>
        <w:gridCol w:w="603"/>
      </w:tblGrid>
      <w:tr w:rsidR="00F26E0E" w14:paraId="6770722B" w14:textId="77777777" w:rsidTr="00920F96">
        <w:trPr>
          <w:trHeight w:val="458"/>
          <w:jc w:val="center"/>
        </w:trPr>
        <w:tc>
          <w:tcPr>
            <w:tcW w:w="2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0F317" w14:textId="77777777" w:rsidR="00F26E0E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 xml:space="preserve">单位名称      </w:t>
            </w:r>
          </w:p>
          <w:p w14:paraId="1E7AA1A8" w14:textId="77777777" w:rsidR="00F26E0E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 xml:space="preserve">  (加盖公章）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87DE0" w14:textId="391C706B" w:rsidR="00F26E0E" w:rsidRDefault="00C35F8A" w:rsidP="00AB12E2">
            <w:pPr>
              <w:jc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sz w:val="20"/>
                <w:szCs w:val="20"/>
              </w:rPr>
              <w:t>上海科学技术出版社有限公司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1DE08" w14:textId="77777777" w:rsidR="00F26E0E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价格依据文件号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FA2B6" w14:textId="500DE039" w:rsidR="00F26E0E" w:rsidRDefault="00F72B9E" w:rsidP="00AB12E2">
            <w:pPr>
              <w:jc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 w:rsidRPr="00F72B9E">
              <w:rPr>
                <w:rFonts w:ascii="SimSun" w:hAnsi="SimSun" w:cs="SimSun" w:hint="eastAsia"/>
                <w:color w:val="000000"/>
                <w:sz w:val="20"/>
                <w:szCs w:val="20"/>
              </w:rPr>
              <w:t>桂发改价格规〔2019〕1043 号</w:t>
            </w:r>
          </w:p>
        </w:tc>
        <w:tc>
          <w:tcPr>
            <w:tcW w:w="1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1F6BD" w14:textId="77777777" w:rsidR="00F26E0E" w:rsidRDefault="00F26E0E" w:rsidP="00AB12E2">
            <w:pPr>
              <w:widowControl/>
              <w:jc w:val="center"/>
              <w:textAlignment w:val="center"/>
              <w:rPr>
                <w:rFonts w:ascii="FangSong_GB2312" w:eastAsia="FangSong_GB2312" w:hAnsi="SimSun" w:cs="FangSong_GB2312"/>
                <w:color w:val="000000"/>
                <w:sz w:val="20"/>
                <w:szCs w:val="20"/>
              </w:rPr>
            </w:pPr>
            <w:r>
              <w:rPr>
                <w:rFonts w:ascii="FangSong_GB2312" w:eastAsia="FangSong_GB2312" w:hAnsi="SimSun" w:cs="FangSong_GB2312" w:hint="eastAsia"/>
                <w:color w:val="000000"/>
                <w:kern w:val="0"/>
                <w:sz w:val="20"/>
                <w:szCs w:val="20"/>
                <w:lang w:bidi="ar"/>
              </w:rPr>
              <w:t>制表日期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3633C" w14:textId="06868B06" w:rsidR="00F26E0E" w:rsidRDefault="00F72B9E" w:rsidP="00AB12E2">
            <w:pPr>
              <w:jc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sz w:val="20"/>
                <w:szCs w:val="20"/>
              </w:rPr>
              <w:t>20</w:t>
            </w:r>
            <w:r w:rsidR="00AA3E07">
              <w:rPr>
                <w:rFonts w:ascii="SimSun" w:hAnsi="SimSun" w:cs="SimSun"/>
                <w:color w:val="000000"/>
                <w:sz w:val="20"/>
                <w:szCs w:val="20"/>
              </w:rPr>
              <w:t>20</w:t>
            </w:r>
            <w:r>
              <w:rPr>
                <w:rFonts w:ascii="SimSun" w:hAnsi="SimSun" w:cs="SimSun" w:hint="eastAsia"/>
                <w:color w:val="000000"/>
                <w:sz w:val="20"/>
                <w:szCs w:val="20"/>
              </w:rPr>
              <w:t>年</w:t>
            </w:r>
            <w:r w:rsidR="00AA3E07">
              <w:rPr>
                <w:rFonts w:ascii="SimSun" w:hAnsi="SimSun" w:cs="SimSun" w:hint="eastAsia"/>
                <w:color w:val="000000"/>
                <w:sz w:val="20"/>
                <w:szCs w:val="20"/>
              </w:rPr>
              <w:t>5</w:t>
            </w:r>
            <w:r>
              <w:rPr>
                <w:rFonts w:ascii="SimSun" w:hAnsi="SimSun" w:cs="SimSun" w:hint="eastAsia"/>
                <w:color w:val="000000"/>
                <w:sz w:val="20"/>
                <w:szCs w:val="20"/>
              </w:rPr>
              <w:t>月</w:t>
            </w:r>
            <w:r w:rsidR="00AA3E07">
              <w:rPr>
                <w:rFonts w:ascii="SimSun" w:hAnsi="SimSun" w:cs="SimSun" w:hint="eastAsia"/>
                <w:color w:val="000000"/>
                <w:sz w:val="20"/>
                <w:szCs w:val="20"/>
              </w:rPr>
              <w:t>1</w:t>
            </w:r>
            <w:r w:rsidR="00AA3E07">
              <w:rPr>
                <w:rFonts w:ascii="SimSun" w:hAnsi="SimSun" w:cs="SimSun"/>
                <w:color w:val="000000"/>
                <w:sz w:val="20"/>
                <w:szCs w:val="20"/>
              </w:rPr>
              <w:t>1</w:t>
            </w:r>
            <w:r>
              <w:rPr>
                <w:rFonts w:ascii="SimSun" w:hAnsi="SimSun" w:cs="SimSun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2E5F1" w14:textId="77777777" w:rsidR="00F26E0E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联系人及</w:t>
            </w:r>
          </w:p>
          <w:p w14:paraId="5F3C23BE" w14:textId="77777777" w:rsidR="00F26E0E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电话</w:t>
            </w:r>
          </w:p>
        </w:tc>
        <w:tc>
          <w:tcPr>
            <w:tcW w:w="1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41E05" w14:textId="29614795" w:rsidR="00F26E0E" w:rsidRDefault="00F72B9E" w:rsidP="00AB12E2">
            <w:pPr>
              <w:jc w:val="center"/>
              <w:rPr>
                <w:rFonts w:ascii="FangSong_GB2312" w:eastAsia="FangSong_GB2312" w:hAnsi="SimSun" w:cs="FangSong_GB2312"/>
                <w:color w:val="000000"/>
                <w:sz w:val="20"/>
                <w:szCs w:val="20"/>
              </w:rPr>
            </w:pPr>
            <w:r>
              <w:rPr>
                <w:rFonts w:ascii="FangSong_GB2312" w:eastAsia="FangSong_GB2312" w:hAnsi="SimSun" w:cs="FangSong_GB2312" w:hint="eastAsia"/>
                <w:color w:val="000000"/>
                <w:sz w:val="20"/>
                <w:szCs w:val="20"/>
              </w:rPr>
              <w:t>施成021-64848025</w:t>
            </w:r>
          </w:p>
        </w:tc>
      </w:tr>
      <w:tr w:rsidR="00F26E0E" w:rsidRPr="00440BA7" w14:paraId="3DED0A56" w14:textId="77777777" w:rsidTr="009B2A71">
        <w:trPr>
          <w:trHeight w:val="243"/>
          <w:jc w:val="center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8B8FB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D5B77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年级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A9563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书名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1B070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出版  单位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A7860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纸张规格（mm)</w:t>
            </w:r>
          </w:p>
        </w:tc>
        <w:tc>
          <w:tcPr>
            <w:tcW w:w="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8E3D9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开本</w:t>
            </w:r>
          </w:p>
        </w:tc>
        <w:tc>
          <w:tcPr>
            <w:tcW w:w="2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9E808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正</w:t>
            </w:r>
            <w:r w:rsidRPr="005C5E95">
              <w:rPr>
                <w:rStyle w:val="font21"/>
                <w:rFonts w:hAnsi="SimSun" w:hint="default"/>
                <w:sz w:val="22"/>
                <w:szCs w:val="22"/>
                <w:lang w:bidi="ar"/>
              </w:rPr>
              <w:t xml:space="preserve">  </w:t>
            </w: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文</w:t>
            </w:r>
          </w:p>
        </w:tc>
        <w:tc>
          <w:tcPr>
            <w:tcW w:w="22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73978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插页</w:t>
            </w:r>
          </w:p>
        </w:tc>
        <w:tc>
          <w:tcPr>
            <w:tcW w:w="32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4A422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封</w:t>
            </w:r>
            <w:r w:rsidRPr="005C5E95">
              <w:rPr>
                <w:rStyle w:val="font21"/>
                <w:rFonts w:hAnsi="SimSun" w:hint="default"/>
                <w:sz w:val="22"/>
                <w:szCs w:val="22"/>
                <w:lang w:bidi="ar"/>
              </w:rPr>
              <w:t xml:space="preserve">  </w:t>
            </w: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面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9A0B7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循环教材上浮20%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769B1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增值税费</w:t>
            </w:r>
          </w:p>
        </w:tc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E83A4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零售价格    （含税）</w:t>
            </w:r>
          </w:p>
        </w:tc>
      </w:tr>
      <w:tr w:rsidR="00F26E0E" w:rsidRPr="00440BA7" w14:paraId="48B597EB" w14:textId="77777777" w:rsidTr="004A13A2">
        <w:trPr>
          <w:trHeight w:val="900"/>
          <w:jc w:val="center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26453" w14:textId="77777777" w:rsidR="00F26E0E" w:rsidRPr="005C5E95" w:rsidRDefault="00F26E0E" w:rsidP="00AB12E2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FB13F" w14:textId="77777777" w:rsidR="00F26E0E" w:rsidRPr="005C5E95" w:rsidRDefault="00F26E0E" w:rsidP="00AB12E2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FA9B5" w14:textId="77777777" w:rsidR="00F26E0E" w:rsidRPr="005C5E95" w:rsidRDefault="00F26E0E" w:rsidP="00AB12E2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E6D34" w14:textId="77777777" w:rsidR="00F26E0E" w:rsidRPr="005C5E95" w:rsidRDefault="00F26E0E" w:rsidP="00AB12E2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045AC" w14:textId="77777777" w:rsidR="00F26E0E" w:rsidRPr="005C5E95" w:rsidRDefault="00F26E0E" w:rsidP="00AB12E2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DB2E5" w14:textId="77777777" w:rsidR="00F26E0E" w:rsidRPr="005C5E95" w:rsidRDefault="00F26E0E" w:rsidP="00AB12E2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4EC1C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纸张  克重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2BDBF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正反   色数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61E7C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印张   单价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C2335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印张数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F8FE2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正文   价格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F8CAC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纸张  克重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46578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正反   色数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59546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插页单价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C4864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插页数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1F361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插页  价格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29BEA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纸张  克重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44B61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正反色数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CAD52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kern w:val="0"/>
                <w:sz w:val="22"/>
                <w:szCs w:val="22"/>
                <w:lang w:bidi="ar"/>
              </w:rPr>
            </w:pPr>
            <w:r w:rsidRPr="005C5E95">
              <w:rPr>
                <w:rFonts w:ascii="SimSun" w:hAnsi="SimSun" w:cs="SimSun"/>
                <w:color w:val="000000"/>
                <w:kern w:val="0"/>
                <w:sz w:val="22"/>
                <w:szCs w:val="22"/>
                <w:lang w:bidi="ar"/>
              </w:rPr>
              <w:t>封面</w:t>
            </w:r>
          </w:p>
          <w:p w14:paraId="46D1D78A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kern w:val="0"/>
                <w:sz w:val="22"/>
                <w:szCs w:val="22"/>
                <w:lang w:bidi="ar"/>
              </w:rPr>
              <w:t>单价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69E2C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kern w:val="0"/>
                <w:sz w:val="22"/>
                <w:szCs w:val="22"/>
                <w:lang w:bidi="ar"/>
              </w:rPr>
              <w:t>上光、</w:t>
            </w: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覆膜  价格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F0467" w14:textId="77777777" w:rsidR="00F26E0E" w:rsidRPr="005C5E95" w:rsidRDefault="00F26E0E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kern w:val="0"/>
                <w:sz w:val="22"/>
                <w:szCs w:val="22"/>
                <w:lang w:bidi="ar"/>
              </w:rPr>
              <w:t>封面  价格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8DE87" w14:textId="77777777" w:rsidR="00F26E0E" w:rsidRPr="005C5E95" w:rsidRDefault="00F26E0E" w:rsidP="00AB12E2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DA53B" w14:textId="77777777" w:rsidR="00F26E0E" w:rsidRPr="005C5E95" w:rsidRDefault="00F26E0E" w:rsidP="00AB12E2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88727" w14:textId="77777777" w:rsidR="00F26E0E" w:rsidRPr="005C5E95" w:rsidRDefault="00F26E0E" w:rsidP="00AB12E2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</w:tr>
      <w:tr w:rsidR="00F26E0E" w:rsidRPr="00440BA7" w14:paraId="4BA312B9" w14:textId="77777777" w:rsidTr="004A13A2">
        <w:trPr>
          <w:trHeight w:val="780"/>
          <w:jc w:val="center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1E769" w14:textId="708282B6" w:rsidR="00F26E0E" w:rsidRPr="005C5E95" w:rsidRDefault="00D32E93" w:rsidP="00F72B9E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7AD90" w14:textId="3E1B8B5F" w:rsidR="00A95029" w:rsidRPr="005C5E95" w:rsidRDefault="00A95029" w:rsidP="00A95029">
            <w:pPr>
              <w:jc w:val="center"/>
              <w:rPr>
                <w:rFonts w:ascii="SimSun" w:hAnsi="SimSun" w:cs="SimSun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八年级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A686C" w14:textId="7FCF895D" w:rsidR="00F26E0E" w:rsidRPr="005C5E95" w:rsidRDefault="00A91D69" w:rsidP="00F72B9E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义务教育教科书物理八年级全一册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4BB7F" w14:textId="29DC10CD" w:rsidR="00F26E0E" w:rsidRPr="005C5E95" w:rsidRDefault="00BD303C" w:rsidP="00F72B9E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上海科学技术出版社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9BCD1" w14:textId="14C3B269" w:rsidR="00F26E0E" w:rsidRPr="005C5E95" w:rsidRDefault="00BD303C" w:rsidP="00F72B9E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787*1092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D9B48" w14:textId="3A2DB547" w:rsidR="00F26E0E" w:rsidRPr="005C5E95" w:rsidRDefault="00BD303C" w:rsidP="00F72B9E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AEEA7" w14:textId="5BB90C24" w:rsidR="00F26E0E" w:rsidRPr="005C5E95" w:rsidRDefault="00BD303C" w:rsidP="00F72B9E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80克胶版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239CF" w14:textId="4EEFA99A" w:rsidR="00F26E0E" w:rsidRPr="005C5E95" w:rsidRDefault="00BD303C" w:rsidP="00F72B9E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4+4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09C6E" w14:textId="4054981C" w:rsidR="00F26E0E" w:rsidRPr="005C5E95" w:rsidRDefault="004329E2" w:rsidP="00F72B9E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sz w:val="22"/>
                <w:szCs w:val="22"/>
              </w:rPr>
              <w:t>0.796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E06E6" w14:textId="3A66B41E" w:rsidR="00F26E0E" w:rsidRPr="005C5E95" w:rsidRDefault="00F26ACE" w:rsidP="00F72B9E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sz w:val="22"/>
                <w:szCs w:val="22"/>
              </w:rPr>
              <w:t>14.75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B5E5A" w14:textId="78FC21EC" w:rsidR="00F26E0E" w:rsidRPr="005C5E95" w:rsidRDefault="00D75994" w:rsidP="00F72B9E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hAnsi="SimSun" w:cs="SimSun"/>
                <w:color w:val="000000"/>
                <w:sz w:val="22"/>
                <w:szCs w:val="22"/>
              </w:rPr>
              <w:t>11.741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F7065" w14:textId="77777777" w:rsidR="00F26E0E" w:rsidRPr="005C5E95" w:rsidRDefault="00F26E0E" w:rsidP="00F72B9E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7BA64" w14:textId="77777777" w:rsidR="00F26E0E" w:rsidRPr="005C5E95" w:rsidRDefault="00F26E0E" w:rsidP="00F72B9E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67727" w14:textId="77777777" w:rsidR="00F26E0E" w:rsidRPr="005C5E95" w:rsidRDefault="00F26E0E" w:rsidP="00F72B9E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5F16D" w14:textId="77777777" w:rsidR="00F26E0E" w:rsidRPr="005C5E95" w:rsidRDefault="00F26E0E" w:rsidP="00F72B9E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BCFC5" w14:textId="77777777" w:rsidR="00F26E0E" w:rsidRPr="005C5E95" w:rsidRDefault="00F26E0E" w:rsidP="00F72B9E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E8512" w14:textId="76802DD8" w:rsidR="00F26E0E" w:rsidRPr="005C5E95" w:rsidRDefault="008109C9" w:rsidP="00F72B9E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157克铜版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3C879" w14:textId="738CEBFE" w:rsidR="00F26E0E" w:rsidRPr="005C5E95" w:rsidRDefault="00B03C1B" w:rsidP="00F72B9E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hAnsi="SimSun" w:cs="SimSun"/>
                <w:color w:val="000000"/>
                <w:sz w:val="22"/>
                <w:szCs w:val="22"/>
              </w:rPr>
              <w:t>4+1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EA7FF" w14:textId="3A83BA96" w:rsidR="0014367E" w:rsidRPr="005C5E95" w:rsidRDefault="00B03C1B" w:rsidP="0014367E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hAnsi="SimSun" w:cs="SimSun"/>
                <w:color w:val="000000"/>
                <w:sz w:val="22"/>
                <w:szCs w:val="22"/>
              </w:rPr>
              <w:t>0.458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F939E" w14:textId="2A90FA4C" w:rsidR="00F26E0E" w:rsidRPr="005C5E95" w:rsidRDefault="00B03C1B" w:rsidP="00F72B9E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hAnsi="SimSun" w:cs="SimSun"/>
                <w:color w:val="000000"/>
                <w:sz w:val="22"/>
                <w:szCs w:val="22"/>
              </w:rPr>
              <w:t>0.191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ECDCB" w14:textId="253C291A" w:rsidR="00F26E0E" w:rsidRPr="005C5E95" w:rsidRDefault="009F0910" w:rsidP="00F72B9E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hAnsi="SimSun" w:cs="SimSun"/>
                <w:color w:val="000000"/>
                <w:sz w:val="22"/>
                <w:szCs w:val="22"/>
              </w:rPr>
              <w:t>0.649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9C3D5" w14:textId="1CC064A8" w:rsidR="00F26E0E" w:rsidRPr="005C5E95" w:rsidRDefault="008109C9" w:rsidP="00F72B9E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A891D" w14:textId="1694D82A" w:rsidR="00F26E0E" w:rsidRPr="005C5E95" w:rsidRDefault="00AF38FF" w:rsidP="00F72B9E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hAnsi="SimSun" w:cs="SimSun"/>
                <w:color w:val="000000"/>
                <w:sz w:val="22"/>
                <w:szCs w:val="22"/>
              </w:rPr>
              <w:t>1.115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AE2FE" w14:textId="0FE3EE91" w:rsidR="00F26E0E" w:rsidRPr="005C5E95" w:rsidRDefault="006561DF" w:rsidP="00F72B9E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hAnsi="SimSun" w:cs="SimSun"/>
                <w:color w:val="000000"/>
                <w:sz w:val="22"/>
                <w:szCs w:val="22"/>
              </w:rPr>
              <w:t>13.50</w:t>
            </w:r>
          </w:p>
        </w:tc>
      </w:tr>
      <w:tr w:rsidR="00437B9D" w:rsidRPr="00440BA7" w14:paraId="7B3A3060" w14:textId="77777777" w:rsidTr="004A13A2">
        <w:trPr>
          <w:trHeight w:val="780"/>
          <w:jc w:val="center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FB98A" w14:textId="1699D95B" w:rsidR="00437B9D" w:rsidRPr="005C5E95" w:rsidRDefault="00D32E93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sz w:val="22"/>
                <w:szCs w:val="22"/>
              </w:rPr>
              <w:t>002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D9855" w14:textId="4AA826E9" w:rsidR="00437B9D" w:rsidRPr="005C5E95" w:rsidRDefault="00A95029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九年级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9CD5E" w14:textId="746ECCBD" w:rsidR="00437B9D" w:rsidRPr="005C5E95" w:rsidRDefault="00A91D69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义务教育教科书物理</w:t>
            </w: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九</w:t>
            </w: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年级全一册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87CD9" w14:textId="7A7D42FD" w:rsidR="00437B9D" w:rsidRPr="005C5E95" w:rsidRDefault="00BD303C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上海科学技术出版社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A414F" w14:textId="32A019EC" w:rsidR="00437B9D" w:rsidRPr="005C5E95" w:rsidRDefault="00BD303C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787*1092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8618B" w14:textId="653B8FFB" w:rsidR="00437B9D" w:rsidRPr="005C5E95" w:rsidRDefault="00BD303C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2F646" w14:textId="6513A09C" w:rsidR="00437B9D" w:rsidRPr="005C5E95" w:rsidRDefault="00BD303C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80克胶版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EC108" w14:textId="5B4A4598" w:rsidR="00437B9D" w:rsidRPr="005C5E95" w:rsidRDefault="00BD303C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4+4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0356E" w14:textId="554B2EF0" w:rsidR="00437B9D" w:rsidRPr="005C5E95" w:rsidRDefault="004329E2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sz w:val="22"/>
                <w:szCs w:val="22"/>
              </w:rPr>
              <w:t>0.796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EC1F6" w14:textId="1546ADD7" w:rsidR="00437B9D" w:rsidRPr="005C5E95" w:rsidRDefault="00F26ACE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sz w:val="22"/>
                <w:szCs w:val="22"/>
              </w:rPr>
              <w:t>13.75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3BDBB" w14:textId="5CAFDF8D" w:rsidR="00437B9D" w:rsidRPr="005C5E95" w:rsidRDefault="00D75994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hAnsi="SimSun" w:cs="SimSun"/>
                <w:color w:val="000000"/>
                <w:sz w:val="22"/>
                <w:szCs w:val="22"/>
              </w:rPr>
              <w:t>10.945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26DBA" w14:textId="77777777" w:rsidR="00437B9D" w:rsidRPr="005C5E95" w:rsidRDefault="00437B9D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8344A" w14:textId="77777777" w:rsidR="00437B9D" w:rsidRPr="005C5E95" w:rsidRDefault="00437B9D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ACBCF" w14:textId="77777777" w:rsidR="00437B9D" w:rsidRPr="005C5E95" w:rsidRDefault="00437B9D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989C5" w14:textId="77777777" w:rsidR="00437B9D" w:rsidRPr="005C5E95" w:rsidRDefault="00437B9D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72A4A" w14:textId="77777777" w:rsidR="00437B9D" w:rsidRPr="005C5E95" w:rsidRDefault="00437B9D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E214E" w14:textId="5C95B651" w:rsidR="00437B9D" w:rsidRPr="005C5E95" w:rsidRDefault="008109C9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157克铜版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062F2" w14:textId="346D6B1A" w:rsidR="00437B9D" w:rsidRPr="005C5E95" w:rsidRDefault="00B03C1B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hAnsi="SimSun" w:cs="SimSun"/>
                <w:color w:val="000000"/>
                <w:sz w:val="22"/>
                <w:szCs w:val="22"/>
              </w:rPr>
              <w:t>4+0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0C98C" w14:textId="4B5DDA18" w:rsidR="00437B9D" w:rsidRPr="005C5E95" w:rsidRDefault="00B03C1B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hAnsi="SimSun" w:cs="SimSun"/>
                <w:color w:val="000000"/>
                <w:sz w:val="22"/>
                <w:szCs w:val="22"/>
              </w:rPr>
              <w:t>0.444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0EA1B" w14:textId="08B5A37C" w:rsidR="00437B9D" w:rsidRPr="005C5E95" w:rsidRDefault="00B03C1B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hAnsi="SimSun" w:cs="SimSun"/>
                <w:color w:val="000000"/>
                <w:sz w:val="22"/>
                <w:szCs w:val="22"/>
              </w:rPr>
              <w:t>0.191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1FD61" w14:textId="4A226989" w:rsidR="00437B9D" w:rsidRPr="005C5E95" w:rsidRDefault="00B03C1B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hAnsi="SimSun" w:cs="SimSun"/>
                <w:color w:val="000000"/>
                <w:sz w:val="22"/>
                <w:szCs w:val="22"/>
              </w:rPr>
              <w:t>0.635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2377A" w14:textId="16FA55F5" w:rsidR="00437B9D" w:rsidRPr="005C5E95" w:rsidRDefault="008109C9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6F080" w14:textId="4EBBD6E1" w:rsidR="00437B9D" w:rsidRPr="005C5E95" w:rsidRDefault="00E5393A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hAnsi="SimSun" w:cs="SimSun"/>
                <w:color w:val="000000"/>
                <w:sz w:val="22"/>
                <w:szCs w:val="22"/>
              </w:rPr>
              <w:t>1.042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54CA5" w14:textId="69DCF66F" w:rsidR="00437B9D" w:rsidRPr="005C5E95" w:rsidRDefault="00A0131A" w:rsidP="00437B9D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hAnsi="SimSun" w:cs="SimSun"/>
                <w:color w:val="000000"/>
                <w:sz w:val="22"/>
                <w:szCs w:val="22"/>
              </w:rPr>
              <w:t>12.60</w:t>
            </w:r>
          </w:p>
        </w:tc>
      </w:tr>
      <w:tr w:rsidR="00CB1655" w:rsidRPr="00440BA7" w14:paraId="274C06F8" w14:textId="77777777" w:rsidTr="004A13A2">
        <w:trPr>
          <w:trHeight w:val="780"/>
          <w:jc w:val="center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22523" w14:textId="27343A12" w:rsidR="00CB1655" w:rsidRPr="005C5E95" w:rsidRDefault="00CB1655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00</w:t>
            </w:r>
            <w:r w:rsidR="00D32E93" w:rsidRPr="005C5E95">
              <w:rPr>
                <w:rFonts w:ascii="SimSun" w:hAnsi="SimSun" w:cs="SimSu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79911" w14:textId="06E59257" w:rsidR="00CB1655" w:rsidRPr="005C5E95" w:rsidRDefault="00CB1655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七年级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7E37D" w14:textId="1DC22102" w:rsidR="00CB1655" w:rsidRPr="005C5E95" w:rsidRDefault="00CB1655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义务教育教科书数学七年级</w:t>
            </w:r>
            <w:r w:rsidR="00E71AFA"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上</w:t>
            </w: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F02BB" w14:textId="1898984A" w:rsidR="00CB1655" w:rsidRPr="005C5E95" w:rsidRDefault="00CB1655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上海科学技术出版社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8B558" w14:textId="31170BF3" w:rsidR="00CB1655" w:rsidRPr="005C5E95" w:rsidRDefault="00CB1655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787*1092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1E303" w14:textId="5C32448A" w:rsidR="00CB1655" w:rsidRPr="005C5E95" w:rsidRDefault="00CB1655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EAF40" w14:textId="0F7C451E" w:rsidR="00CB1655" w:rsidRPr="005C5E95" w:rsidRDefault="00CB1655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80克胶版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5F6D4" w14:textId="2D74415A" w:rsidR="00CB1655" w:rsidRPr="005C5E95" w:rsidRDefault="00CB1655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4+4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AEEEA" w14:textId="5FFBEF09" w:rsidR="00CB1655" w:rsidRPr="005C5E95" w:rsidRDefault="00CB1655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sz w:val="22"/>
                <w:szCs w:val="22"/>
              </w:rPr>
              <w:t>0.796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C8748" w14:textId="1E9DEAFD" w:rsidR="00CB1655" w:rsidRPr="005C5E95" w:rsidRDefault="00F26ACE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ED429" w14:textId="2FA537F7" w:rsidR="00CB1655" w:rsidRPr="005C5E95" w:rsidRDefault="00177172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hAnsi="SimSun" w:cs="SimSun"/>
                <w:color w:val="000000"/>
                <w:sz w:val="22"/>
                <w:szCs w:val="22"/>
              </w:rPr>
              <w:t>10.348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DFE3D" w14:textId="77777777" w:rsidR="00CB1655" w:rsidRPr="005C5E95" w:rsidRDefault="00CB1655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F3FBA" w14:textId="77777777" w:rsidR="00CB1655" w:rsidRPr="005C5E95" w:rsidRDefault="00CB1655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CAD0C" w14:textId="77777777" w:rsidR="00CB1655" w:rsidRPr="005C5E95" w:rsidRDefault="00CB1655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75D2E" w14:textId="77777777" w:rsidR="00CB1655" w:rsidRPr="005C5E95" w:rsidRDefault="00CB1655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E93EA" w14:textId="77777777" w:rsidR="00CB1655" w:rsidRPr="005C5E95" w:rsidRDefault="00CB1655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D488F" w14:textId="6C64391C" w:rsidR="00CB1655" w:rsidRPr="005C5E95" w:rsidRDefault="00CB1655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157克铜版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5538A" w14:textId="5BEFC668" w:rsidR="00CB1655" w:rsidRPr="005C5E95" w:rsidRDefault="00CB1655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4+0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2BACF" w14:textId="189B5887" w:rsidR="00CB1655" w:rsidRPr="005C5E95" w:rsidRDefault="00CB1655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sz w:val="22"/>
                <w:szCs w:val="22"/>
              </w:rPr>
              <w:t>0.444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583B3" w14:textId="1A9FF73B" w:rsidR="00CB1655" w:rsidRPr="005C5E95" w:rsidRDefault="00CB1655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sz w:val="22"/>
                <w:szCs w:val="22"/>
              </w:rPr>
              <w:t>0.191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A1E1A" w14:textId="05DC5127" w:rsidR="00CB1655" w:rsidRPr="005C5E95" w:rsidRDefault="00CB1655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sz w:val="22"/>
                <w:szCs w:val="22"/>
              </w:rPr>
              <w:t>0.635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1AE81" w14:textId="7021F9EA" w:rsidR="00CB1655" w:rsidRPr="005C5E95" w:rsidRDefault="00CB1655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04348" w14:textId="2DBDAC75" w:rsidR="00CB1655" w:rsidRPr="005C5E95" w:rsidRDefault="00897335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hAnsi="SimSun" w:cs="SimSun"/>
                <w:color w:val="000000"/>
                <w:sz w:val="22"/>
                <w:szCs w:val="22"/>
              </w:rPr>
              <w:t>0.988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218BE" w14:textId="484C4D11" w:rsidR="00CB1655" w:rsidRPr="005C5E95" w:rsidRDefault="00375236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hAnsi="SimSun" w:cs="SimSun"/>
                <w:color w:val="000000"/>
                <w:sz w:val="22"/>
                <w:szCs w:val="22"/>
              </w:rPr>
              <w:t>11.95</w:t>
            </w:r>
          </w:p>
        </w:tc>
      </w:tr>
      <w:tr w:rsidR="00CB1655" w:rsidRPr="00440BA7" w14:paraId="46B72935" w14:textId="77777777" w:rsidTr="004A13A2">
        <w:trPr>
          <w:trHeight w:val="780"/>
          <w:jc w:val="center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418AF" w14:textId="19A49F5B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00</w:t>
            </w:r>
            <w:r w:rsidR="00D32E93" w:rsidRPr="005C5E95">
              <w:rPr>
                <w:rFonts w:ascii="SimSun" w:hAnsi="SimSun" w:cs="SimSu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3BB14" w14:textId="152F6792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八年级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CCF60" w14:textId="6D3F5FFC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义务教育教科书数学八年级</w:t>
            </w:r>
            <w:r w:rsidR="00E71AFA"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上</w:t>
            </w: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C58EF" w14:textId="15E7DA3A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上海科学技术出版社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CB877" w14:textId="7AABA66D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787*1092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D9FF3" w14:textId="261CAF1E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DE447" w14:textId="3576CDC4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80克胶版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B37B5" w14:textId="29C0B710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4+4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4F246" w14:textId="613BB900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sz w:val="22"/>
                <w:szCs w:val="22"/>
              </w:rPr>
              <w:t>0.796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F20E7" w14:textId="0C8F02B7" w:rsidR="00CB1655" w:rsidRPr="005C5E95" w:rsidRDefault="00F26ACE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/>
                <w:color w:val="000000"/>
                <w:sz w:val="22"/>
                <w:szCs w:val="22"/>
              </w:rPr>
              <w:t>10.25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DFD9B" w14:textId="022365F3" w:rsidR="00CB1655" w:rsidRPr="005C5E95" w:rsidRDefault="00177172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>
              <w:rPr>
                <w:rFonts w:ascii="SimSun" w:hAnsi="SimSun" w:cs="FangSong_GB2312"/>
                <w:color w:val="000000"/>
                <w:sz w:val="22"/>
                <w:szCs w:val="22"/>
              </w:rPr>
              <w:t>8.159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70C48" w14:textId="77777777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F125B" w14:textId="77777777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FEB9F" w14:textId="77777777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F264E" w14:textId="77777777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D3569" w14:textId="77777777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6C407" w14:textId="49407467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157克铜版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B13F1" w14:textId="48BE5FEB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4+0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8BE65" w14:textId="4A72A5AB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sz w:val="22"/>
                <w:szCs w:val="22"/>
              </w:rPr>
              <w:t>0.444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D0B39" w14:textId="2B4A6F28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sz w:val="22"/>
                <w:szCs w:val="22"/>
              </w:rPr>
              <w:t>0.191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45E26" w14:textId="619729CC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sz w:val="22"/>
                <w:szCs w:val="22"/>
              </w:rPr>
              <w:t>0.635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CCCD7" w14:textId="7F2B4FE5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B49D2" w14:textId="310E79D2" w:rsidR="00CB1655" w:rsidRPr="005C5E95" w:rsidRDefault="00F61501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>
              <w:rPr>
                <w:rFonts w:ascii="SimSun" w:hAnsi="SimSun" w:cs="FangSong_GB2312"/>
                <w:color w:val="000000"/>
                <w:sz w:val="22"/>
                <w:szCs w:val="22"/>
              </w:rPr>
              <w:t>0.791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BBE7A" w14:textId="4896DE8E" w:rsidR="00CB1655" w:rsidRPr="005C5E95" w:rsidRDefault="00D553B1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>
              <w:rPr>
                <w:rFonts w:ascii="SimSun" w:hAnsi="SimSun" w:cs="FangSong_GB2312"/>
                <w:color w:val="000000"/>
                <w:sz w:val="22"/>
                <w:szCs w:val="22"/>
              </w:rPr>
              <w:t>9.60</w:t>
            </w:r>
          </w:p>
        </w:tc>
      </w:tr>
      <w:tr w:rsidR="00CB1655" w:rsidRPr="00440BA7" w14:paraId="37B018B6" w14:textId="77777777" w:rsidTr="004A13A2">
        <w:trPr>
          <w:trHeight w:val="780"/>
          <w:jc w:val="center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21D7A" w14:textId="5B821F3A" w:rsidR="00CB1655" w:rsidRPr="005C5E95" w:rsidRDefault="00CB1655" w:rsidP="00CB1655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00</w:t>
            </w:r>
            <w:r w:rsidR="00D32E93" w:rsidRPr="005C5E95">
              <w:rPr>
                <w:rFonts w:ascii="SimSun" w:hAnsi="SimSun" w:cs="SimSu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1A671" w14:textId="635762EB" w:rsidR="00CB1655" w:rsidRPr="005C5E95" w:rsidRDefault="00CB1655" w:rsidP="00CB1655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九年级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AFDB8" w14:textId="78F8CEC6" w:rsidR="00CB1655" w:rsidRPr="005C5E95" w:rsidRDefault="00CB1655" w:rsidP="00CB1655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义务教育教科书数学九年级</w:t>
            </w:r>
            <w:r w:rsidR="00E71AFA"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上</w:t>
            </w: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25F5" w14:textId="3FEFDDD0" w:rsidR="00CB1655" w:rsidRPr="005C5E95" w:rsidRDefault="00CB1655" w:rsidP="00CB1655">
            <w:pPr>
              <w:jc w:val="center"/>
              <w:rPr>
                <w:rFonts w:ascii="SimSun" w:hAnsi="SimSun" w:cs="SimSun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上海科学技术出版社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0DEA1" w14:textId="701D596A" w:rsidR="00CB1655" w:rsidRPr="005C5E95" w:rsidRDefault="00CB1655" w:rsidP="00CB1655">
            <w:pPr>
              <w:jc w:val="center"/>
              <w:rPr>
                <w:rFonts w:ascii="SimSun" w:hAnsi="SimSun" w:cs="SimSun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787*1092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989ED" w14:textId="30FC2415" w:rsidR="00CB1655" w:rsidRPr="005C5E95" w:rsidRDefault="00CB1655" w:rsidP="00CB1655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D0EDC" w14:textId="5400F4BF" w:rsidR="00CB1655" w:rsidRPr="005C5E95" w:rsidRDefault="00CB1655" w:rsidP="00CB1655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80克胶版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FC584" w14:textId="43BA294A" w:rsidR="00CB1655" w:rsidRPr="005C5E95" w:rsidRDefault="00CB1655" w:rsidP="00CB1655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4+4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9509D" w14:textId="57CED6EB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sz w:val="22"/>
                <w:szCs w:val="22"/>
              </w:rPr>
              <w:t>0.796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673F1" w14:textId="2900372D" w:rsidR="00CB1655" w:rsidRPr="005C5E95" w:rsidRDefault="00F26ACE" w:rsidP="00CB1655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/>
                <w:color w:val="000000"/>
                <w:sz w:val="22"/>
                <w:szCs w:val="22"/>
              </w:rPr>
              <w:t>9.25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AEDBE" w14:textId="7AB31903" w:rsidR="00CB1655" w:rsidRPr="005C5E95" w:rsidRDefault="00A950AA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>
              <w:rPr>
                <w:rFonts w:ascii="SimSun" w:hAnsi="SimSun" w:cs="FangSong_GB2312"/>
                <w:color w:val="000000"/>
                <w:sz w:val="22"/>
                <w:szCs w:val="22"/>
              </w:rPr>
              <w:t>7.363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F8258" w14:textId="77777777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8283C" w14:textId="77777777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C5D77" w14:textId="77777777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A65A4" w14:textId="77777777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9FC06" w14:textId="77777777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65BE7" w14:textId="2C6FF376" w:rsidR="00CB1655" w:rsidRPr="005C5E95" w:rsidRDefault="00CB1655" w:rsidP="00CB1655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157克铜版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09212" w14:textId="5DDBAFA3" w:rsidR="00CB1655" w:rsidRPr="005C5E95" w:rsidRDefault="00CB1655" w:rsidP="00CB1655">
            <w:pPr>
              <w:jc w:val="center"/>
              <w:rPr>
                <w:rFonts w:ascii="SimSun" w:hAnsi="SimSun" w:cs="SimSun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4+0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09E9E" w14:textId="4FEDDBC7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sz w:val="22"/>
                <w:szCs w:val="22"/>
              </w:rPr>
              <w:t>0.444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20AB0" w14:textId="731539C8" w:rsidR="00CB1655" w:rsidRPr="005C5E95" w:rsidRDefault="00CB1655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sz w:val="22"/>
                <w:szCs w:val="22"/>
              </w:rPr>
              <w:t>0.191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0BC02" w14:textId="10569B5B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sz w:val="22"/>
                <w:szCs w:val="22"/>
              </w:rPr>
              <w:t>0.635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969CD" w14:textId="6592A289" w:rsidR="00CB1655" w:rsidRPr="005C5E95" w:rsidRDefault="00CB1655" w:rsidP="00CB1655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CA57A" w14:textId="46CA0B8D" w:rsidR="00CB1655" w:rsidRPr="005C5E95" w:rsidRDefault="00445A01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>
              <w:rPr>
                <w:rFonts w:ascii="SimSun" w:hAnsi="SimSun" w:cs="FangSong_GB2312"/>
                <w:color w:val="000000"/>
                <w:sz w:val="22"/>
                <w:szCs w:val="22"/>
              </w:rPr>
              <w:t>0.720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52884" w14:textId="15711B3B" w:rsidR="00CB1655" w:rsidRPr="005C5E95" w:rsidRDefault="00BF73AE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>
              <w:rPr>
                <w:rFonts w:ascii="SimSun" w:hAnsi="SimSun" w:cs="FangSong_GB2312"/>
                <w:color w:val="000000"/>
                <w:sz w:val="22"/>
                <w:szCs w:val="22"/>
              </w:rPr>
              <w:t>8.70</w:t>
            </w:r>
          </w:p>
        </w:tc>
      </w:tr>
      <w:tr w:rsidR="00CB1655" w:rsidRPr="00440BA7" w14:paraId="0885898B" w14:textId="77777777" w:rsidTr="004A13A2">
        <w:trPr>
          <w:trHeight w:val="780"/>
          <w:jc w:val="center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577F6" w14:textId="29F4E49D" w:rsidR="00CB1655" w:rsidRPr="005C5E95" w:rsidRDefault="00CB1655" w:rsidP="00CB1655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 w:hint="eastAsia"/>
                <w:color w:val="000000"/>
                <w:sz w:val="22"/>
                <w:szCs w:val="22"/>
              </w:rPr>
              <w:lastRenderedPageBreak/>
              <w:t>00</w:t>
            </w:r>
            <w:r w:rsidR="00D32E93" w:rsidRPr="005C5E95">
              <w:rPr>
                <w:rFonts w:ascii="SimSun" w:hAnsi="SimSun" w:cs="FangSong_GB2312"/>
                <w:color w:val="000000"/>
                <w:sz w:val="22"/>
                <w:szCs w:val="22"/>
              </w:rPr>
              <w:t>6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7D68E" w14:textId="741D0AB0" w:rsidR="00CB1655" w:rsidRPr="005C5E95" w:rsidRDefault="00CB1655" w:rsidP="00CB1655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 w:hint="eastAsia"/>
                <w:color w:val="000000"/>
                <w:sz w:val="22"/>
                <w:szCs w:val="22"/>
              </w:rPr>
              <w:t>八年级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EFCA5" w14:textId="536D5F2D" w:rsidR="00CB1655" w:rsidRPr="005C5E95" w:rsidRDefault="00CB1655" w:rsidP="00CB1655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 w:hint="eastAsia"/>
                <w:color w:val="000000"/>
                <w:sz w:val="22"/>
                <w:szCs w:val="22"/>
              </w:rPr>
              <w:t>新课程初中物理实验手册（配上海科技版）八年级</w:t>
            </w:r>
            <w:r w:rsidR="00705FAA" w:rsidRPr="005C5E95">
              <w:rPr>
                <w:rFonts w:ascii="SimSun" w:hAnsi="SimSun" w:cs="FangSong_GB2312" w:hint="eastAsia"/>
                <w:color w:val="000000"/>
                <w:sz w:val="22"/>
                <w:szCs w:val="22"/>
              </w:rPr>
              <w:t>上</w:t>
            </w: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F37D5" w14:textId="62366C2B" w:rsidR="00CB1655" w:rsidRPr="005C5E95" w:rsidRDefault="00CB1655" w:rsidP="00CB1655">
            <w:pPr>
              <w:jc w:val="center"/>
              <w:rPr>
                <w:rFonts w:ascii="SimSun" w:hAnsi="SimSun" w:cs="SimSun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上海科学技术出版社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DC3D1" w14:textId="5CE09313" w:rsidR="00CB1655" w:rsidRPr="005C5E95" w:rsidRDefault="00CB1655" w:rsidP="00CB1655">
            <w:pPr>
              <w:jc w:val="center"/>
              <w:rPr>
                <w:rFonts w:ascii="SimSun" w:hAnsi="SimSun" w:cs="SimSun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787*1092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DEFCF" w14:textId="2E77177F" w:rsidR="00CB1655" w:rsidRPr="005C5E95" w:rsidRDefault="00CB1655" w:rsidP="00CB1655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5AB98" w14:textId="29CD2394" w:rsidR="00CB1655" w:rsidRPr="005C5E95" w:rsidRDefault="00CB1655" w:rsidP="00CB1655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 w:hint="eastAsia"/>
                <w:color w:val="000000"/>
                <w:sz w:val="22"/>
                <w:szCs w:val="22"/>
              </w:rPr>
              <w:t>60</w:t>
            </w: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克胶版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4C66D" w14:textId="3DDAA056" w:rsidR="00CB1655" w:rsidRPr="005C5E95" w:rsidRDefault="00CB1655" w:rsidP="00CB1655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 w:hint="eastAsia"/>
                <w:color w:val="000000"/>
                <w:sz w:val="22"/>
                <w:szCs w:val="22"/>
              </w:rPr>
              <w:t>2+2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D2621" w14:textId="0745C63B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/>
                <w:color w:val="000000"/>
                <w:sz w:val="22"/>
                <w:szCs w:val="22"/>
              </w:rPr>
              <w:t>0.516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C945C" w14:textId="085178BE" w:rsidR="00CB1655" w:rsidRPr="005C5E95" w:rsidRDefault="00F26ACE" w:rsidP="00CB1655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45521" w14:textId="05168083" w:rsidR="00CB1655" w:rsidRPr="005C5E95" w:rsidRDefault="00A950AA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>
              <w:rPr>
                <w:rFonts w:ascii="SimSun" w:hAnsi="SimSun" w:cs="FangSong_GB2312"/>
                <w:color w:val="000000"/>
                <w:sz w:val="22"/>
                <w:szCs w:val="22"/>
              </w:rPr>
              <w:t>2.064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2A64F" w14:textId="77777777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2FDF1" w14:textId="77777777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4C6D6" w14:textId="77777777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CFA19" w14:textId="77777777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382AC" w14:textId="77777777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8E869" w14:textId="55A6672A" w:rsidR="00CB1655" w:rsidRPr="005C5E95" w:rsidRDefault="00CB1655" w:rsidP="00CB1655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 w:hint="eastAsia"/>
                <w:color w:val="000000"/>
                <w:sz w:val="22"/>
                <w:szCs w:val="22"/>
              </w:rPr>
              <w:t>157</w:t>
            </w: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克铜版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8DB95" w14:textId="6BD0A84C" w:rsidR="00CB1655" w:rsidRPr="005C5E95" w:rsidRDefault="00CB1655" w:rsidP="00CB1655">
            <w:pPr>
              <w:jc w:val="center"/>
              <w:rPr>
                <w:rFonts w:ascii="SimSun" w:hAnsi="SimSun" w:cs="SimSun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4+0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CE25C" w14:textId="3ED556FB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/>
                <w:color w:val="000000"/>
                <w:sz w:val="22"/>
                <w:szCs w:val="22"/>
              </w:rPr>
              <w:t>0.404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A73C" w14:textId="1976C044" w:rsidR="00CB1655" w:rsidRPr="005C5E95" w:rsidRDefault="00CB1655" w:rsidP="00CB1655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sz w:val="22"/>
                <w:szCs w:val="22"/>
              </w:rPr>
              <w:t>0.191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06B09" w14:textId="7BBAA573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/>
                <w:color w:val="000000"/>
                <w:sz w:val="22"/>
                <w:szCs w:val="22"/>
              </w:rPr>
              <w:t>0.595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701A0" w14:textId="426A282F" w:rsidR="00CB1655" w:rsidRPr="005C5E95" w:rsidRDefault="00CB1655" w:rsidP="00CB1655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 w:hint="eastAsia"/>
                <w:color w:val="000000"/>
                <w:sz w:val="22"/>
                <w:szCs w:val="22"/>
              </w:rPr>
              <w:t>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62A4B" w14:textId="7D947334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/>
                <w:color w:val="000000"/>
                <w:sz w:val="22"/>
                <w:szCs w:val="22"/>
              </w:rPr>
              <w:t>0.239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170E9" w14:textId="431493D1" w:rsidR="00CB1655" w:rsidRPr="005C5E95" w:rsidRDefault="00CB1655" w:rsidP="00CB1655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/>
                <w:color w:val="000000"/>
                <w:sz w:val="22"/>
                <w:szCs w:val="22"/>
              </w:rPr>
              <w:t>2.90</w:t>
            </w:r>
          </w:p>
        </w:tc>
      </w:tr>
      <w:tr w:rsidR="00705FAA" w:rsidRPr="00440BA7" w14:paraId="33C12B2F" w14:textId="77777777" w:rsidTr="004A13A2">
        <w:trPr>
          <w:trHeight w:val="780"/>
          <w:jc w:val="center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54AF4" w14:textId="493FA5B4" w:rsidR="00705FAA" w:rsidRPr="005C5E95" w:rsidRDefault="00705FAA" w:rsidP="00705FAA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 w:hint="eastAsia"/>
                <w:color w:val="000000"/>
                <w:sz w:val="22"/>
                <w:szCs w:val="22"/>
              </w:rPr>
              <w:t>00</w:t>
            </w:r>
            <w:r w:rsidRPr="005C5E95">
              <w:rPr>
                <w:rFonts w:ascii="SimSun" w:hAnsi="SimSun" w:cs="FangSong_GB2312"/>
                <w:color w:val="000000"/>
                <w:sz w:val="22"/>
                <w:szCs w:val="22"/>
              </w:rPr>
              <w:t>7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9357B" w14:textId="00A3F8C6" w:rsidR="00705FAA" w:rsidRPr="005C5E95" w:rsidRDefault="00705FAA" w:rsidP="00705FAA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 w:hint="eastAsia"/>
                <w:color w:val="000000"/>
                <w:sz w:val="22"/>
                <w:szCs w:val="22"/>
              </w:rPr>
              <w:t>九</w:t>
            </w:r>
            <w:r w:rsidRPr="005C5E95">
              <w:rPr>
                <w:rFonts w:ascii="SimSun" w:hAnsi="SimSun" w:cs="FangSong_GB2312" w:hint="eastAsia"/>
                <w:color w:val="000000"/>
                <w:sz w:val="22"/>
                <w:szCs w:val="22"/>
              </w:rPr>
              <w:t>年级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5640E" w14:textId="30D2F67B" w:rsidR="00705FAA" w:rsidRPr="005C5E95" w:rsidRDefault="00705FAA" w:rsidP="00705FAA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 w:hint="eastAsia"/>
                <w:color w:val="000000"/>
                <w:sz w:val="22"/>
                <w:szCs w:val="22"/>
              </w:rPr>
              <w:t>新课程初中物理实验手册（配上海科技版）</w:t>
            </w:r>
            <w:r w:rsidR="004B2A98" w:rsidRPr="005C5E95">
              <w:rPr>
                <w:rFonts w:ascii="SimSun" w:hAnsi="SimSun" w:cs="FangSong_GB2312" w:hint="eastAsia"/>
                <w:color w:val="000000"/>
                <w:sz w:val="22"/>
                <w:szCs w:val="22"/>
              </w:rPr>
              <w:t>九</w:t>
            </w:r>
            <w:r w:rsidRPr="005C5E95">
              <w:rPr>
                <w:rFonts w:ascii="SimSun" w:hAnsi="SimSun" w:cs="FangSong_GB2312" w:hint="eastAsia"/>
                <w:color w:val="000000"/>
                <w:sz w:val="22"/>
                <w:szCs w:val="22"/>
              </w:rPr>
              <w:t>年级</w:t>
            </w:r>
            <w:r w:rsidR="004B2A98" w:rsidRPr="005C5E95">
              <w:rPr>
                <w:rFonts w:ascii="SimSun" w:hAnsi="SimSun" w:cs="FangSong_GB2312" w:hint="eastAsia"/>
                <w:color w:val="000000"/>
                <w:sz w:val="22"/>
                <w:szCs w:val="22"/>
              </w:rPr>
              <w:t>全一</w:t>
            </w: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C6C03" w14:textId="20BC8FEF" w:rsidR="00705FAA" w:rsidRPr="005C5E95" w:rsidRDefault="00705FAA" w:rsidP="00705FAA">
            <w:pPr>
              <w:jc w:val="center"/>
              <w:rPr>
                <w:rFonts w:ascii="SimSun" w:hAnsi="SimSun" w:cs="SimSun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上海科学技术出版社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8A3E7" w14:textId="7CEA88D4" w:rsidR="00705FAA" w:rsidRPr="005C5E95" w:rsidRDefault="00705FAA" w:rsidP="00705FAA">
            <w:pPr>
              <w:jc w:val="center"/>
              <w:rPr>
                <w:rFonts w:ascii="SimSun" w:hAnsi="SimSun" w:cs="SimSun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787*1092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4B5A7" w14:textId="4C903862" w:rsidR="00705FAA" w:rsidRPr="005C5E95" w:rsidRDefault="00705FAA" w:rsidP="00705FAA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98E41" w14:textId="53CFDBBF" w:rsidR="00705FAA" w:rsidRPr="005C5E95" w:rsidRDefault="00705FAA" w:rsidP="00705FAA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 w:hint="eastAsia"/>
                <w:color w:val="000000"/>
                <w:sz w:val="22"/>
                <w:szCs w:val="22"/>
              </w:rPr>
              <w:t>60</w:t>
            </w: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克胶版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30B23" w14:textId="682E078D" w:rsidR="00705FAA" w:rsidRPr="005C5E95" w:rsidRDefault="00705FAA" w:rsidP="00705FAA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 w:hint="eastAsia"/>
                <w:color w:val="000000"/>
                <w:sz w:val="22"/>
                <w:szCs w:val="22"/>
              </w:rPr>
              <w:t>2+2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F080C" w14:textId="48E48BE8" w:rsidR="00705FAA" w:rsidRPr="005C5E95" w:rsidRDefault="00705FAA" w:rsidP="00705FAA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/>
                <w:color w:val="000000"/>
                <w:sz w:val="22"/>
                <w:szCs w:val="22"/>
              </w:rPr>
              <w:t>0.516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46F08" w14:textId="3891B7C3" w:rsidR="00705FAA" w:rsidRPr="005C5E95" w:rsidRDefault="00F26ACE" w:rsidP="00705FAA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441FF" w14:textId="5421AA17" w:rsidR="00705FAA" w:rsidRPr="005C5E95" w:rsidRDefault="00A950AA" w:rsidP="00705FAA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>
              <w:rPr>
                <w:rFonts w:ascii="SimSun" w:hAnsi="SimSun" w:cs="FangSong_GB2312"/>
                <w:color w:val="000000"/>
                <w:sz w:val="22"/>
                <w:szCs w:val="22"/>
              </w:rPr>
              <w:t>2.064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4C766" w14:textId="77777777" w:rsidR="00705FAA" w:rsidRPr="005C5E95" w:rsidRDefault="00705FAA" w:rsidP="00705FAA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28651" w14:textId="77777777" w:rsidR="00705FAA" w:rsidRPr="005C5E95" w:rsidRDefault="00705FAA" w:rsidP="00705FAA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7D1C7" w14:textId="77777777" w:rsidR="00705FAA" w:rsidRPr="005C5E95" w:rsidRDefault="00705FAA" w:rsidP="00705FAA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79EFA" w14:textId="77777777" w:rsidR="00705FAA" w:rsidRPr="005C5E95" w:rsidRDefault="00705FAA" w:rsidP="00705FAA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AB4EF" w14:textId="77777777" w:rsidR="00705FAA" w:rsidRPr="005C5E95" w:rsidRDefault="00705FAA" w:rsidP="00705FAA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C260A" w14:textId="02D81B67" w:rsidR="00705FAA" w:rsidRPr="005C5E95" w:rsidRDefault="00705FAA" w:rsidP="00705FAA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 w:hint="eastAsia"/>
                <w:color w:val="000000"/>
                <w:sz w:val="22"/>
                <w:szCs w:val="22"/>
              </w:rPr>
              <w:t>157</w:t>
            </w: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克铜版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C3927" w14:textId="379FE2E9" w:rsidR="00705FAA" w:rsidRPr="005C5E95" w:rsidRDefault="00705FAA" w:rsidP="00705FAA">
            <w:pPr>
              <w:jc w:val="center"/>
              <w:rPr>
                <w:rFonts w:ascii="SimSun" w:hAnsi="SimSun" w:cs="SimSun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 w:hint="eastAsia"/>
                <w:color w:val="000000"/>
                <w:sz w:val="22"/>
                <w:szCs w:val="22"/>
              </w:rPr>
              <w:t>4+0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9801B" w14:textId="0BD0C9BC" w:rsidR="00705FAA" w:rsidRPr="005C5E95" w:rsidRDefault="00705FAA" w:rsidP="00705FAA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/>
                <w:color w:val="000000"/>
                <w:sz w:val="22"/>
                <w:szCs w:val="22"/>
              </w:rPr>
              <w:t>0.404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47E13" w14:textId="63D7E78B" w:rsidR="00705FAA" w:rsidRPr="005C5E95" w:rsidRDefault="00705FAA" w:rsidP="00705FAA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SimSun"/>
                <w:color w:val="000000"/>
                <w:sz w:val="22"/>
                <w:szCs w:val="22"/>
              </w:rPr>
              <w:t>0.191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578D1" w14:textId="6CDAACD0" w:rsidR="00705FAA" w:rsidRPr="005C5E95" w:rsidRDefault="00705FAA" w:rsidP="00705FAA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/>
                <w:color w:val="000000"/>
                <w:sz w:val="22"/>
                <w:szCs w:val="22"/>
              </w:rPr>
              <w:t>0.595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8C291" w14:textId="1C24A84B" w:rsidR="00705FAA" w:rsidRPr="005C5E95" w:rsidRDefault="00705FAA" w:rsidP="00705FAA">
            <w:pPr>
              <w:jc w:val="center"/>
              <w:rPr>
                <w:rFonts w:ascii="SimSun" w:hAnsi="SimSun" w:cs="FangSong_GB2312" w:hint="eastAsia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 w:hint="eastAsia"/>
                <w:color w:val="000000"/>
                <w:sz w:val="22"/>
                <w:szCs w:val="22"/>
              </w:rPr>
              <w:t>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D09F2" w14:textId="4558FB1F" w:rsidR="00705FAA" w:rsidRPr="005C5E95" w:rsidRDefault="00705FAA" w:rsidP="00705FAA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/>
                <w:color w:val="000000"/>
                <w:sz w:val="22"/>
                <w:szCs w:val="22"/>
              </w:rPr>
              <w:t>0.239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5783" w14:textId="01A69EBF" w:rsidR="00705FAA" w:rsidRPr="005C5E95" w:rsidRDefault="00705FAA" w:rsidP="00705FAA">
            <w:pPr>
              <w:jc w:val="center"/>
              <w:rPr>
                <w:rFonts w:ascii="SimSun" w:hAnsi="SimSun" w:cs="FangSong_GB2312"/>
                <w:color w:val="000000"/>
                <w:sz w:val="22"/>
                <w:szCs w:val="22"/>
              </w:rPr>
            </w:pPr>
            <w:r w:rsidRPr="005C5E95">
              <w:rPr>
                <w:rFonts w:ascii="SimSun" w:hAnsi="SimSun" w:cs="FangSong_GB2312"/>
                <w:color w:val="000000"/>
                <w:sz w:val="22"/>
                <w:szCs w:val="22"/>
              </w:rPr>
              <w:t>2.90</w:t>
            </w:r>
          </w:p>
        </w:tc>
      </w:tr>
    </w:tbl>
    <w:p w14:paraId="4B976601" w14:textId="7BB4BCC1" w:rsidR="00F552CE" w:rsidRDefault="00F26E0E">
      <w:r>
        <w:rPr>
          <w:rFonts w:ascii="FangSong_GB2312" w:eastAsia="FangSong_GB2312" w:hAnsi="仿宋" w:cs="仿宋" w:hint="eastAsia"/>
          <w:sz w:val="24"/>
        </w:rPr>
        <w:t>注：零售价格计算过程中，四舍五入，保留三位小数。零售价格计算结果精确到人民币分，按三七作五，二舍八入进位。</w:t>
      </w:r>
      <w:r>
        <w:rPr>
          <w:rFonts w:ascii="FangSong_GB2312" w:eastAsia="FangSong_GB2312" w:hAnsi="仿宋" w:cs="仿宋" w:hint="eastAsia"/>
          <w:sz w:val="32"/>
          <w:szCs w:val="32"/>
        </w:rPr>
        <w:tab/>
      </w:r>
      <w:r>
        <w:rPr>
          <w:rFonts w:ascii="FangSong_GB2312" w:eastAsia="FangSong_GB2312" w:hAnsi="仿宋" w:cs="仿宋" w:hint="eastAsia"/>
          <w:sz w:val="32"/>
          <w:szCs w:val="32"/>
        </w:rPr>
        <w:tab/>
      </w:r>
      <w:r>
        <w:rPr>
          <w:rFonts w:ascii="FangSong_GB2312" w:eastAsia="FangSong_GB2312" w:hAnsi="仿宋" w:cs="仿宋" w:hint="eastAsia"/>
          <w:sz w:val="32"/>
          <w:szCs w:val="32"/>
        </w:rPr>
        <w:tab/>
      </w:r>
    </w:p>
    <w:sectPr w:rsidR="00F552CE" w:rsidSect="00F26E0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_GB2312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auto"/>
    <w:pitch w:val="variable"/>
    <w:sig w:usb0="00000001" w:usb1="080E0000" w:usb2="00000010" w:usb3="00000000" w:csb0="0004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E0E"/>
    <w:rsid w:val="000061E2"/>
    <w:rsid w:val="000D1B49"/>
    <w:rsid w:val="0014367E"/>
    <w:rsid w:val="0016122D"/>
    <w:rsid w:val="00176054"/>
    <w:rsid w:val="00177172"/>
    <w:rsid w:val="0026395F"/>
    <w:rsid w:val="00312B39"/>
    <w:rsid w:val="00375236"/>
    <w:rsid w:val="003B7D45"/>
    <w:rsid w:val="004329E2"/>
    <w:rsid w:val="00437B9D"/>
    <w:rsid w:val="00440BA7"/>
    <w:rsid w:val="00445A01"/>
    <w:rsid w:val="0045616D"/>
    <w:rsid w:val="00481D1D"/>
    <w:rsid w:val="004A13A2"/>
    <w:rsid w:val="004B2A98"/>
    <w:rsid w:val="00504005"/>
    <w:rsid w:val="00517A4E"/>
    <w:rsid w:val="00564748"/>
    <w:rsid w:val="00576C8F"/>
    <w:rsid w:val="005A2DFA"/>
    <w:rsid w:val="005C4CFF"/>
    <w:rsid w:val="005C5E95"/>
    <w:rsid w:val="006455FC"/>
    <w:rsid w:val="006561DF"/>
    <w:rsid w:val="00663D97"/>
    <w:rsid w:val="006A2572"/>
    <w:rsid w:val="006E76C9"/>
    <w:rsid w:val="006F595A"/>
    <w:rsid w:val="00705FAA"/>
    <w:rsid w:val="00730824"/>
    <w:rsid w:val="00770A27"/>
    <w:rsid w:val="00775817"/>
    <w:rsid w:val="008109C9"/>
    <w:rsid w:val="0081165C"/>
    <w:rsid w:val="00897335"/>
    <w:rsid w:val="008B7115"/>
    <w:rsid w:val="008E04C3"/>
    <w:rsid w:val="00920F96"/>
    <w:rsid w:val="009870E5"/>
    <w:rsid w:val="009A017D"/>
    <w:rsid w:val="009B2A71"/>
    <w:rsid w:val="009C6ED7"/>
    <w:rsid w:val="009F0910"/>
    <w:rsid w:val="00A0131A"/>
    <w:rsid w:val="00A11227"/>
    <w:rsid w:val="00A619BC"/>
    <w:rsid w:val="00A91D69"/>
    <w:rsid w:val="00A95029"/>
    <w:rsid w:val="00A950AA"/>
    <w:rsid w:val="00AA3E07"/>
    <w:rsid w:val="00AF38FF"/>
    <w:rsid w:val="00B03C1B"/>
    <w:rsid w:val="00BD0247"/>
    <w:rsid w:val="00BD303C"/>
    <w:rsid w:val="00BF73AE"/>
    <w:rsid w:val="00C35F8A"/>
    <w:rsid w:val="00CA5859"/>
    <w:rsid w:val="00CB0274"/>
    <w:rsid w:val="00CB1655"/>
    <w:rsid w:val="00D11A60"/>
    <w:rsid w:val="00D31EE6"/>
    <w:rsid w:val="00D32E93"/>
    <w:rsid w:val="00D553B1"/>
    <w:rsid w:val="00D56D53"/>
    <w:rsid w:val="00D75994"/>
    <w:rsid w:val="00DF338F"/>
    <w:rsid w:val="00E5393A"/>
    <w:rsid w:val="00E71AFA"/>
    <w:rsid w:val="00EB00F0"/>
    <w:rsid w:val="00F02E56"/>
    <w:rsid w:val="00F26ACE"/>
    <w:rsid w:val="00F26E0E"/>
    <w:rsid w:val="00F407F8"/>
    <w:rsid w:val="00F552CE"/>
    <w:rsid w:val="00F61501"/>
    <w:rsid w:val="00F72B9E"/>
    <w:rsid w:val="00FB550B"/>
    <w:rsid w:val="00FB68A6"/>
    <w:rsid w:val="00FE079A"/>
    <w:rsid w:val="00FE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9CA5D"/>
  <w15:chartTrackingRefBased/>
  <w15:docId w15:val="{B5AECC5C-BCEB-4876-B359-8147894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6E0E"/>
    <w:pPr>
      <w:widowControl w:val="0"/>
      <w:spacing w:after="0" w:line="240" w:lineRule="auto"/>
      <w:jc w:val="both"/>
    </w:pPr>
    <w:rPr>
      <w:rFonts w:ascii="Calibri" w:eastAsia="SimSun" w:hAnsi="Calibri" w:cs="Times New Roman"/>
      <w:kern w:val="2"/>
      <w:sz w:val="21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21">
    <w:name w:val="font21"/>
    <w:qFormat/>
    <w:rsid w:val="00F26E0E"/>
    <w:rPr>
      <w:rFonts w:ascii="FangSong_GB2312" w:eastAsia="FangSong_GB2312" w:hAnsi="Times New Roman" w:cs="FangSong_GB2312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 Cheng</dc:creator>
  <cp:keywords/>
  <dc:description/>
  <cp:lastModifiedBy>Shi Cheng</cp:lastModifiedBy>
  <cp:revision>34</cp:revision>
  <dcterms:created xsi:type="dcterms:W3CDTF">2020-05-11T05:50:00Z</dcterms:created>
  <dcterms:modified xsi:type="dcterms:W3CDTF">2020-05-11T06:41:00Z</dcterms:modified>
</cp:coreProperties>
</file>